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11EE" w14:textId="77777777" w:rsidR="009227C8" w:rsidRPr="00CB1DDA" w:rsidRDefault="009227C8" w:rsidP="009227C8">
      <w:pPr>
        <w:jc w:val="right"/>
        <w:rPr>
          <w:rFonts w:ascii="Times New Roman" w:hAnsi="Times New Roman" w:cs="Times New Roman"/>
          <w:lang w:val="ru-RU"/>
        </w:rPr>
      </w:pPr>
      <w:bookmarkStart w:id="0" w:name="_Hlk72483707"/>
      <w:r w:rsidRPr="00CB1DDA">
        <w:rPr>
          <w:rFonts w:ascii="Times New Roman" w:hAnsi="Times New Roman" w:cs="Times New Roman"/>
          <w:lang w:val="ru-RU"/>
        </w:rPr>
        <w:t>Приложение № 1</w:t>
      </w:r>
    </w:p>
    <w:p w14:paraId="4CE88A1D" w14:textId="311E17BD" w:rsidR="009227C8" w:rsidRPr="00CB1DDA" w:rsidRDefault="009227C8" w:rsidP="009227C8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 w:rsidR="00CB1DDA" w:rsidRPr="00CB1DDA">
        <w:rPr>
          <w:rFonts w:ascii="Times New Roman" w:hAnsi="Times New Roman" w:cs="Times New Roman"/>
          <w:lang w:val="ru-RU"/>
        </w:rPr>
        <w:t>№ ЗК-1</w:t>
      </w:r>
      <w:r w:rsidR="00CB1DDA" w:rsidRPr="00CB1DDA">
        <w:rPr>
          <w:rFonts w:ascii="Times New Roman" w:eastAsia="Times New Roman" w:hAnsi="Times New Roman" w:cs="Times New Roman"/>
          <w:lang w:val="ru-RU"/>
        </w:rPr>
        <w:t>/</w:t>
      </w:r>
      <w:r w:rsidR="00CB1DDA" w:rsidRPr="00CB1DDA">
        <w:rPr>
          <w:rFonts w:ascii="Times New Roman" w:hAnsi="Times New Roman" w:cs="Times New Roman"/>
          <w:lang w:val="ru-RU"/>
        </w:rPr>
        <w:t>202</w:t>
      </w:r>
      <w:r w:rsidR="004A7D4F">
        <w:rPr>
          <w:rFonts w:ascii="Times New Roman" w:hAnsi="Times New Roman" w:cs="Times New Roman"/>
          <w:lang w:val="ru-RU"/>
        </w:rPr>
        <w:t>1</w:t>
      </w:r>
    </w:p>
    <w:p w14:paraId="10074C49" w14:textId="77777777" w:rsidR="009227C8" w:rsidRPr="00CB1DDA" w:rsidRDefault="009227C8" w:rsidP="009227C8">
      <w:pPr>
        <w:rPr>
          <w:rFonts w:ascii="Times New Roman" w:hAnsi="Times New Roman" w:cs="Times New Roman"/>
          <w:lang w:val="ru-RU"/>
        </w:rPr>
      </w:pPr>
    </w:p>
    <w:p w14:paraId="03064685" w14:textId="77777777" w:rsidR="009227C8" w:rsidRPr="00CB1DDA" w:rsidRDefault="009227C8" w:rsidP="009227C8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9227C8" w:rsidRPr="00B47653" w14:paraId="58A8315F" w14:textId="77777777" w:rsidTr="009227C8">
        <w:tc>
          <w:tcPr>
            <w:tcW w:w="3708" w:type="dxa"/>
          </w:tcPr>
          <w:p w14:paraId="22CC000F" w14:textId="77777777" w:rsidR="009227C8" w:rsidRPr="00241112" w:rsidRDefault="009227C8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41112">
              <w:rPr>
                <w:rFonts w:ascii="Times New Roman" w:hAnsi="Times New Roman" w:cs="Times New Roman"/>
                <w:i/>
                <w:lang w:val="ru-RU"/>
              </w:rPr>
              <w:t>Печатается на официальном</w:t>
            </w:r>
          </w:p>
          <w:p w14:paraId="072B0B95" w14:textId="7A1F2FF2" w:rsidR="009227C8" w:rsidRDefault="009227C8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41112">
              <w:rPr>
                <w:rFonts w:ascii="Times New Roman" w:hAnsi="Times New Roman" w:cs="Times New Roman"/>
                <w:i/>
                <w:lang w:val="ru-RU"/>
              </w:rPr>
              <w:t xml:space="preserve">бланке организации-Претендента </w:t>
            </w:r>
          </w:p>
          <w:p w14:paraId="47A9D048" w14:textId="51FD52F1" w:rsidR="009227C8" w:rsidRPr="00241112" w:rsidRDefault="009227C8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14:paraId="477AF3D6" w14:textId="77777777" w:rsidR="009227C8" w:rsidRPr="00241112" w:rsidRDefault="009227C8" w:rsidP="009227C8">
      <w:pPr>
        <w:rPr>
          <w:rFonts w:ascii="Times New Roman" w:eastAsia="Times New Roman" w:hAnsi="Times New Roman" w:cs="Times New Roman"/>
          <w:i/>
          <w:lang w:val="ru-RU"/>
        </w:rPr>
      </w:pPr>
    </w:p>
    <w:p w14:paraId="5BF21018" w14:textId="7E63CB21" w:rsidR="007B161D" w:rsidRDefault="007B161D" w:rsidP="007B161D">
      <w:pPr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7B161D">
        <w:rPr>
          <w:rFonts w:ascii="Times New Roman" w:hAnsi="Times New Roman" w:cs="Times New Roman"/>
          <w:b/>
          <w:bCs/>
          <w:iCs/>
          <w:lang w:val="ru-RU"/>
        </w:rPr>
        <w:t>ФОРМА ПИСЬМЕННОГО ОБРАЩЕНИЯ К ПРЕДСЕДАТЕЛЮ КОНКУРСНОЙ КОМИССИИ</w:t>
      </w:r>
    </w:p>
    <w:p w14:paraId="55749A30" w14:textId="77777777" w:rsidR="007B161D" w:rsidRPr="007B161D" w:rsidRDefault="007B161D" w:rsidP="007B161D">
      <w:pPr>
        <w:jc w:val="center"/>
        <w:rPr>
          <w:rFonts w:ascii="Times New Roman" w:hAnsi="Times New Roman" w:cs="Times New Roman"/>
          <w:b/>
          <w:bCs/>
          <w:iCs/>
          <w:lang w:val="ru-RU"/>
        </w:rPr>
      </w:pPr>
    </w:p>
    <w:p w14:paraId="52E928EA" w14:textId="3F663CB6" w:rsidR="009227C8" w:rsidRPr="007B161D" w:rsidRDefault="007B161D" w:rsidP="009227C8">
      <w:pPr>
        <w:outlineLvl w:val="0"/>
        <w:rPr>
          <w:rFonts w:ascii="Times New Roman" w:hAnsi="Times New Roman" w:cs="Times New Roman"/>
          <w:b/>
          <w:bCs/>
          <w:iCs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9227C8" w:rsidRPr="001B4039" w14:paraId="622406BD" w14:textId="77777777" w:rsidTr="009227C8">
        <w:trPr>
          <w:jc w:val="right"/>
        </w:trPr>
        <w:tc>
          <w:tcPr>
            <w:tcW w:w="4500" w:type="dxa"/>
          </w:tcPr>
          <w:p w14:paraId="55D3807C" w14:textId="77777777" w:rsidR="009227C8" w:rsidRDefault="009227C8">
            <w:pPr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241112">
              <w:rPr>
                <w:rFonts w:ascii="Times New Roman" w:hAnsi="Times New Roman" w:cs="Times New Roman"/>
                <w:b/>
                <w:lang w:val="ru-RU"/>
              </w:rPr>
              <w:t>Председателю Конкурсной комиссии ООО «Грузовая компания»</w:t>
            </w:r>
          </w:p>
          <w:p w14:paraId="2DF4E8F8" w14:textId="77777777" w:rsidR="0014686D" w:rsidRPr="00241112" w:rsidRDefault="0014686D">
            <w:pPr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В. Н. Галкину</w:t>
            </w:r>
          </w:p>
          <w:p w14:paraId="279A365B" w14:textId="77777777" w:rsidR="009227C8" w:rsidRPr="00241112" w:rsidRDefault="009227C8">
            <w:pPr>
              <w:ind w:left="7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1B237E05" w14:textId="77777777" w:rsidR="009227C8" w:rsidRPr="00241112" w:rsidRDefault="009227C8" w:rsidP="009227C8">
      <w:pPr>
        <w:jc w:val="right"/>
        <w:outlineLvl w:val="0"/>
        <w:rPr>
          <w:rFonts w:ascii="Times New Roman" w:eastAsia="Times New Roman" w:hAnsi="Times New Roman" w:cs="Times New Roman"/>
          <w:lang w:val="ru-RU"/>
        </w:rPr>
      </w:pPr>
    </w:p>
    <w:p w14:paraId="3BA634DF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72472B8C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b/>
          <w:lang w:val="ru-RU"/>
        </w:rPr>
        <w:t>Уважаемый</w:t>
      </w:r>
      <w:r w:rsidR="0014686D">
        <w:rPr>
          <w:rFonts w:ascii="Times New Roman" w:hAnsi="Times New Roman" w:cs="Times New Roman"/>
          <w:b/>
          <w:lang w:val="ru-RU"/>
        </w:rPr>
        <w:t xml:space="preserve"> Владимир Николаевич</w:t>
      </w:r>
      <w:r w:rsidRPr="00241112">
        <w:rPr>
          <w:rFonts w:ascii="Times New Roman" w:hAnsi="Times New Roman" w:cs="Times New Roman"/>
          <w:b/>
          <w:lang w:val="ru-RU"/>
        </w:rPr>
        <w:t>!</w:t>
      </w:r>
    </w:p>
    <w:p w14:paraId="2F5E8036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val="ru-RU"/>
        </w:rPr>
      </w:pPr>
    </w:p>
    <w:p w14:paraId="57697640" w14:textId="5CFF3974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Изучив Извещение от «__» ________ 20__ г. </w:t>
      </w:r>
      <w:r w:rsidR="007C3C46" w:rsidRPr="002C6DB7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7C3C46">
        <w:rPr>
          <w:rFonts w:ascii="Times New Roman" w:hAnsi="Times New Roman" w:cs="Times New Roman"/>
          <w:b/>
          <w:bCs/>
          <w:lang w:val="ru-RU"/>
        </w:rPr>
        <w:t>ЗК-1</w:t>
      </w:r>
      <w:r w:rsidR="007C3C46" w:rsidRPr="007C3C46">
        <w:rPr>
          <w:rFonts w:asciiTheme="minorHAnsi" w:eastAsia="Times New Roman" w:hAnsiTheme="minorHAnsi" w:cstheme="minorHAnsi"/>
          <w:lang w:val="ru-RU"/>
        </w:rPr>
        <w:t>/</w:t>
      </w:r>
      <w:r w:rsidR="007C3C46">
        <w:rPr>
          <w:rFonts w:ascii="Times New Roman" w:hAnsi="Times New Roman" w:cs="Times New Roman"/>
          <w:b/>
          <w:bCs/>
          <w:lang w:val="ru-RU"/>
        </w:rPr>
        <w:t>202</w:t>
      </w:r>
      <w:r w:rsidR="0021692C">
        <w:rPr>
          <w:rFonts w:ascii="Times New Roman" w:hAnsi="Times New Roman" w:cs="Times New Roman"/>
          <w:b/>
          <w:bCs/>
          <w:lang w:val="ru-RU"/>
        </w:rPr>
        <w:t>1</w:t>
      </w:r>
      <w:r w:rsidR="007C3C4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41112">
        <w:rPr>
          <w:rFonts w:ascii="Times New Roman" w:hAnsi="Times New Roman" w:cs="Times New Roman"/>
          <w:lang w:val="ru-RU"/>
        </w:rPr>
        <w:t xml:space="preserve">о проведении запроса котировок с целью выбора поставщика услуг по </w:t>
      </w:r>
      <w:r w:rsidR="007223E3">
        <w:rPr>
          <w:rFonts w:ascii="Times New Roman" w:hAnsi="Times New Roman" w:cs="Times New Roman"/>
          <w:lang w:val="ru-RU"/>
        </w:rPr>
        <w:t>предоставлению подвижного состава для нужд</w:t>
      </w:r>
      <w:r w:rsidRPr="00241112">
        <w:rPr>
          <w:rFonts w:ascii="Times New Roman" w:hAnsi="Times New Roman" w:cs="Times New Roman"/>
          <w:lang w:val="ru-RU"/>
        </w:rPr>
        <w:t xml:space="preserve"> </w:t>
      </w:r>
      <w:r w:rsidRPr="00241112">
        <w:rPr>
          <w:rFonts w:ascii="Times New Roman" w:hAnsi="Times New Roman" w:cs="Times New Roman"/>
          <w:bCs/>
          <w:lang w:val="ru-RU"/>
        </w:rPr>
        <w:t>ООО «Грузовая компания»</w:t>
      </w:r>
      <w:r w:rsidRPr="00241112">
        <w:rPr>
          <w:rFonts w:ascii="Times New Roman" w:hAnsi="Times New Roman" w:cs="Times New Roman"/>
          <w:lang w:val="ru-RU"/>
        </w:rPr>
        <w:t>, наша организация выражает свою заинтересованность в участии в запросе котировок, в связи с чем направляем Вам следующую информацию (необходимо указать следующую информацию):</w:t>
      </w:r>
    </w:p>
    <w:p w14:paraId="03EA5EE7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>Наименование, место нахождения, банковские реквизиты.</w:t>
      </w:r>
    </w:p>
    <w:p w14:paraId="51477BBD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3E62E7DD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7365D9D5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2562A456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Руководитель организации                                               _______________ (_____________).</w:t>
      </w:r>
    </w:p>
    <w:p w14:paraId="544736B5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 xml:space="preserve">  </w:t>
      </w:r>
    </w:p>
    <w:p w14:paraId="4B0A91D3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6F891DD9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7A4AF1A2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2824D1F5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27977275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780EACCC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5A2BD212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5E26F3D3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1764C616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10100B11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</w:p>
    <w:p w14:paraId="5285532E" w14:textId="77777777" w:rsidR="009227C8" w:rsidRPr="00241112" w:rsidRDefault="009227C8" w:rsidP="009227C8">
      <w:pPr>
        <w:tabs>
          <w:tab w:val="left" w:pos="2925"/>
        </w:tabs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Исп. </w:t>
      </w:r>
    </w:p>
    <w:p w14:paraId="5FD4FAE7" w14:textId="77777777" w:rsidR="009227C8" w:rsidRPr="00241112" w:rsidRDefault="009227C8" w:rsidP="009227C8">
      <w:pPr>
        <w:tabs>
          <w:tab w:val="left" w:pos="2925"/>
        </w:tabs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Ф.И.О.</w:t>
      </w:r>
    </w:p>
    <w:p w14:paraId="08AA5F0A" w14:textId="77777777" w:rsidR="009227C8" w:rsidRPr="00241112" w:rsidRDefault="009227C8" w:rsidP="009227C8">
      <w:pPr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Телефон: ______________</w:t>
      </w:r>
    </w:p>
    <w:bookmarkEnd w:id="0"/>
    <w:p w14:paraId="0B0CC46C" w14:textId="77777777" w:rsidR="009227C8" w:rsidRPr="00241112" w:rsidRDefault="009227C8" w:rsidP="009227C8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br w:type="page"/>
      </w:r>
      <w:r w:rsidRPr="00241112">
        <w:rPr>
          <w:rFonts w:ascii="Times New Roman" w:hAnsi="Times New Roman" w:cs="Times New Roman"/>
          <w:lang w:val="ru-RU"/>
        </w:rPr>
        <w:lastRenderedPageBreak/>
        <w:tab/>
        <w:t>Приложение № 2</w:t>
      </w:r>
    </w:p>
    <w:p w14:paraId="03D82925" w14:textId="02A3146E" w:rsidR="00CB1DDA" w:rsidRPr="00CB1DDA" w:rsidRDefault="00CB1DDA" w:rsidP="00CB1DDA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>
        <w:rPr>
          <w:rFonts w:ascii="Times New Roman" w:hAnsi="Times New Roman" w:cs="Times New Roman"/>
          <w:lang w:val="ru-RU"/>
        </w:rPr>
        <w:t xml:space="preserve"> </w:t>
      </w:r>
      <w:r w:rsidRPr="00CB1DDA">
        <w:rPr>
          <w:rFonts w:ascii="Times New Roman" w:hAnsi="Times New Roman" w:cs="Times New Roman"/>
          <w:lang w:val="ru-RU"/>
        </w:rPr>
        <w:t>№ ЗК-1</w:t>
      </w:r>
      <w:r w:rsidRPr="00CB1DDA">
        <w:rPr>
          <w:rFonts w:ascii="Times New Roman" w:eastAsia="Times New Roman" w:hAnsi="Times New Roman" w:cs="Times New Roman"/>
          <w:lang w:val="ru-RU"/>
        </w:rPr>
        <w:t>/</w:t>
      </w:r>
      <w:r w:rsidRPr="00CB1DDA">
        <w:rPr>
          <w:rFonts w:ascii="Times New Roman" w:hAnsi="Times New Roman" w:cs="Times New Roman"/>
          <w:lang w:val="ru-RU"/>
        </w:rPr>
        <w:t>202</w:t>
      </w:r>
      <w:r w:rsidR="004A7D4F">
        <w:rPr>
          <w:rFonts w:ascii="Times New Roman" w:hAnsi="Times New Roman" w:cs="Times New Roman"/>
          <w:lang w:val="ru-RU"/>
        </w:rPr>
        <w:t>1</w:t>
      </w:r>
    </w:p>
    <w:p w14:paraId="16AF35FA" w14:textId="77777777" w:rsidR="009227C8" w:rsidRPr="00241112" w:rsidRDefault="009227C8" w:rsidP="009227C8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lang w:val="ru-RU"/>
        </w:rPr>
      </w:pPr>
    </w:p>
    <w:p w14:paraId="5AB680E0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267AEF0A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>Печатается на официальном</w:t>
      </w:r>
    </w:p>
    <w:p w14:paraId="5531080E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 xml:space="preserve">бланке организации-Претендента </w:t>
      </w:r>
    </w:p>
    <w:p w14:paraId="550EEE7B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38DFC604" w14:textId="046BDC53" w:rsidR="009227C8" w:rsidRPr="00C3150C" w:rsidRDefault="00C3150C" w:rsidP="009227C8">
      <w:pPr>
        <w:keepNext/>
        <w:spacing w:after="60" w:line="276" w:lineRule="auto"/>
        <w:ind w:left="708"/>
        <w:jc w:val="center"/>
        <w:outlineLvl w:val="1"/>
        <w:rPr>
          <w:rFonts w:ascii="Times New Roman" w:hAnsi="Times New Roman" w:cs="Times New Roman"/>
          <w:b/>
          <w:bCs/>
          <w:lang w:val="ru-RU" w:eastAsia="en-US"/>
        </w:rPr>
      </w:pPr>
      <w:r>
        <w:rPr>
          <w:rFonts w:ascii="Times New Roman" w:hAnsi="Times New Roman" w:cs="Times New Roman"/>
          <w:b/>
          <w:bCs/>
          <w:lang w:val="ru-RU" w:eastAsia="en-US"/>
        </w:rPr>
        <w:t xml:space="preserve">ФОРМА </w:t>
      </w:r>
      <w:r w:rsidR="009227C8" w:rsidRPr="00241112">
        <w:rPr>
          <w:rFonts w:ascii="Times New Roman" w:hAnsi="Times New Roman" w:cs="Times New Roman"/>
          <w:b/>
          <w:bCs/>
          <w:lang w:eastAsia="en-US"/>
        </w:rPr>
        <w:t>КОТИРОВОЧН</w:t>
      </w:r>
      <w:r>
        <w:rPr>
          <w:rFonts w:ascii="Times New Roman" w:hAnsi="Times New Roman" w:cs="Times New Roman"/>
          <w:b/>
          <w:bCs/>
          <w:lang w:val="ru-RU" w:eastAsia="en-US"/>
        </w:rPr>
        <w:t>ОЙ</w:t>
      </w:r>
      <w:r w:rsidR="009227C8" w:rsidRPr="00241112">
        <w:rPr>
          <w:rFonts w:ascii="Times New Roman" w:hAnsi="Times New Roman" w:cs="Times New Roman"/>
          <w:b/>
          <w:bCs/>
          <w:lang w:eastAsia="en-US"/>
        </w:rPr>
        <w:t xml:space="preserve"> ЗАЯВК</w:t>
      </w:r>
      <w:r>
        <w:rPr>
          <w:rFonts w:ascii="Times New Roman" w:hAnsi="Times New Roman" w:cs="Times New Roman"/>
          <w:b/>
          <w:bCs/>
          <w:lang w:val="ru-RU" w:eastAsia="en-US"/>
        </w:rPr>
        <w:t>И</w:t>
      </w:r>
    </w:p>
    <w:p w14:paraId="7BBC5F6A" w14:textId="77777777" w:rsidR="009227C8" w:rsidRPr="00241112" w:rsidRDefault="009227C8" w:rsidP="009227C8">
      <w:pPr>
        <w:keepNext/>
        <w:spacing w:after="60" w:line="276" w:lineRule="auto"/>
        <w:ind w:left="708"/>
        <w:jc w:val="center"/>
        <w:outlineLvl w:val="1"/>
        <w:rPr>
          <w:rFonts w:ascii="Times New Roman" w:hAnsi="Times New Roman" w:cs="Times New Roman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5005"/>
      </w:tblGrid>
      <w:tr w:rsidR="009227C8" w:rsidRPr="00241112" w14:paraId="21D68C14" w14:textId="77777777" w:rsidTr="009227C8">
        <w:trPr>
          <w:trHeight w:val="707"/>
        </w:trPr>
        <w:tc>
          <w:tcPr>
            <w:tcW w:w="5211" w:type="dxa"/>
          </w:tcPr>
          <w:p w14:paraId="04A56F28" w14:textId="77777777" w:rsidR="009227C8" w:rsidRPr="00241112" w:rsidRDefault="009227C8">
            <w:pPr>
              <w:spacing w:after="120"/>
              <w:ind w:left="283"/>
              <w:rPr>
                <w:rFonts w:ascii="Times New Roman" w:hAnsi="Times New Roman" w:cs="Times New Roman"/>
                <w:lang w:val="ru-RU" w:eastAsia="ru-RU"/>
              </w:rPr>
            </w:pPr>
            <w:r w:rsidRPr="00241112">
              <w:rPr>
                <w:rFonts w:ascii="Times New Roman" w:hAnsi="Times New Roman" w:cs="Times New Roman"/>
                <w:lang w:val="ru-RU"/>
              </w:rPr>
              <w:t>В Конкурсную комиссию</w:t>
            </w:r>
          </w:p>
          <w:p w14:paraId="59A5F891" w14:textId="77777777" w:rsidR="009227C8" w:rsidRPr="00241112" w:rsidRDefault="009227C8">
            <w:pPr>
              <w:spacing w:after="120"/>
              <w:ind w:left="283"/>
              <w:rPr>
                <w:rFonts w:ascii="Times New Roman" w:hAnsi="Times New Roman" w:cs="Times New Roman"/>
                <w:lang w:val="ru-RU"/>
              </w:rPr>
            </w:pPr>
            <w:r w:rsidRPr="00241112">
              <w:rPr>
                <w:rFonts w:ascii="Times New Roman" w:hAnsi="Times New Roman" w:cs="Times New Roman"/>
                <w:bCs/>
                <w:lang w:val="ru-RU"/>
              </w:rPr>
              <w:t>ООО «Грузовая компания»</w:t>
            </w:r>
          </w:p>
          <w:p w14:paraId="4F3DC4DE" w14:textId="77777777" w:rsidR="009227C8" w:rsidRPr="00241112" w:rsidRDefault="009227C8">
            <w:pPr>
              <w:spacing w:after="120"/>
              <w:ind w:left="2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0FB64B99" w14:textId="77777777" w:rsidR="009227C8" w:rsidRPr="00241112" w:rsidRDefault="009227C8">
            <w:pPr>
              <w:spacing w:after="120"/>
              <w:ind w:left="15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________________</w:t>
            </w:r>
          </w:p>
          <w:p w14:paraId="5F7EE2FA" w14:textId="77777777" w:rsidR="009227C8" w:rsidRPr="00241112" w:rsidRDefault="009227C8">
            <w:pPr>
              <w:spacing w:after="120"/>
              <w:ind w:left="28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EC8AD63" w14:textId="4B80C335" w:rsidR="009227C8" w:rsidRPr="00241112" w:rsidRDefault="009227C8" w:rsidP="009227C8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котировок </w:t>
      </w:r>
      <w:r w:rsidR="007C3C46" w:rsidRPr="002C6DB7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7C3C46">
        <w:rPr>
          <w:rFonts w:ascii="Times New Roman" w:hAnsi="Times New Roman" w:cs="Times New Roman"/>
          <w:b/>
          <w:bCs/>
          <w:lang w:val="ru-RU"/>
        </w:rPr>
        <w:t>ЗК-1</w:t>
      </w:r>
      <w:r w:rsidR="007C3C46" w:rsidRPr="007C3C46">
        <w:rPr>
          <w:rFonts w:asciiTheme="minorHAnsi" w:eastAsia="Times New Roman" w:hAnsiTheme="minorHAnsi" w:cstheme="minorHAnsi"/>
          <w:lang w:val="ru-RU"/>
        </w:rPr>
        <w:t>/</w:t>
      </w:r>
      <w:r w:rsidR="007C3C46">
        <w:rPr>
          <w:rFonts w:ascii="Times New Roman" w:hAnsi="Times New Roman" w:cs="Times New Roman"/>
          <w:b/>
          <w:bCs/>
          <w:lang w:val="ru-RU"/>
        </w:rPr>
        <w:t>202</w:t>
      </w:r>
      <w:r w:rsidR="00F44E80">
        <w:rPr>
          <w:rFonts w:ascii="Times New Roman" w:hAnsi="Times New Roman" w:cs="Times New Roman"/>
          <w:b/>
          <w:bCs/>
          <w:lang w:val="ru-RU"/>
        </w:rPr>
        <w:t>1</w:t>
      </w:r>
      <w:r w:rsidRPr="00241112">
        <w:rPr>
          <w:rFonts w:ascii="Times New Roman" w:hAnsi="Times New Roman" w:cs="Times New Roman"/>
          <w:lang w:val="ru-RU"/>
        </w:rPr>
        <w:t xml:space="preserve"> по выбору поставщика услуг по </w:t>
      </w:r>
      <w:r w:rsidR="004A7D4F">
        <w:rPr>
          <w:rFonts w:ascii="Times New Roman" w:hAnsi="Times New Roman" w:cs="Times New Roman"/>
          <w:lang w:val="ru-RU"/>
        </w:rPr>
        <w:t>предоставлению подвижного состава для нужд</w:t>
      </w:r>
      <w:r w:rsidRPr="00241112">
        <w:rPr>
          <w:rFonts w:ascii="Times New Roman" w:hAnsi="Times New Roman" w:cs="Times New Roman"/>
          <w:lang w:val="ru-RU"/>
        </w:rPr>
        <w:t xml:space="preserve"> </w:t>
      </w:r>
      <w:r w:rsidRPr="00241112">
        <w:rPr>
          <w:rFonts w:ascii="Times New Roman" w:hAnsi="Times New Roman" w:cs="Times New Roman"/>
          <w:bCs/>
          <w:lang w:val="ru-RU"/>
        </w:rPr>
        <w:t>ООО «Грузовая компания»</w:t>
      </w:r>
      <w:r w:rsidRPr="00241112">
        <w:rPr>
          <w:rFonts w:ascii="Times New Roman" w:hAnsi="Times New Roman" w:cs="Times New Roman"/>
          <w:lang w:val="ru-RU"/>
        </w:rPr>
        <w:t>» (далее – запрос котировок), – нижеподписавшийся настоящим подает котировочную заявку на участие в вышеуказанном запросе котировок.</w:t>
      </w:r>
    </w:p>
    <w:p w14:paraId="33B08BCD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К настоящей котировочной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16F01356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котировочной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1322983F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Котировочная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котировочной заявке, или относящихся к ресурсам, опыту и компетенции Претендента.</w:t>
      </w:r>
    </w:p>
    <w:p w14:paraId="31375FBC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Данная заявка подается с пониманием того, что:</w:t>
      </w:r>
    </w:p>
    <w:p w14:paraId="346087A3" w14:textId="77777777" w:rsidR="009227C8" w:rsidRPr="00241112" w:rsidRDefault="009227C8" w:rsidP="009227C8">
      <w:pPr>
        <w:tabs>
          <w:tab w:val="num" w:pos="1721"/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результаты рассмотрения котировочной заявки зависят от проверки всех данных, представленных Претендентом на момент проведения открытого запроса котировок, а также иных сведений, имеющихся в распоряжении Заказчика;</w:t>
      </w:r>
    </w:p>
    <w:p w14:paraId="764057F8" w14:textId="77777777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за любую ошибку или упущение в представлении котировочной заявки   ответственность целиком и полностью будет лежать на Претенденте;</w:t>
      </w:r>
    </w:p>
    <w:p w14:paraId="1D7BCA8B" w14:textId="77777777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конкурсная комиссия оставляет за собой право не рассматривать котировочные заявки, ненадлежащим образом оформленные и несоответствующие требованиям документации запроса котировок, а также перенести дату рассмотрения котировочных заявок или прекратить процедуры без дополнительных объяснений.</w:t>
      </w:r>
    </w:p>
    <w:p w14:paraId="3115FD4E" w14:textId="77777777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33A365C4" w14:textId="113EAF78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В случае признания нашей организации победителем запроса котировок мы обязуемся заключить договор на </w:t>
      </w:r>
      <w:r w:rsidR="0047619A">
        <w:rPr>
          <w:rFonts w:ascii="Times New Roman" w:hAnsi="Times New Roman" w:cs="Times New Roman"/>
          <w:lang w:val="ru-RU"/>
        </w:rPr>
        <w:t>оказание услуг по предоставлению подвижного состава</w:t>
      </w:r>
      <w:r w:rsidRPr="00241112">
        <w:rPr>
          <w:rFonts w:ascii="Times New Roman" w:hAnsi="Times New Roman" w:cs="Times New Roman"/>
          <w:lang w:val="ru-RU"/>
        </w:rPr>
        <w:t xml:space="preserve"> согласно Финансово-коммерческому предложению (Приложение №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 xml:space="preserve">4), которое является неотъемлемой </w:t>
      </w:r>
      <w:r w:rsidRPr="00241112">
        <w:rPr>
          <w:rFonts w:ascii="Times New Roman" w:hAnsi="Times New Roman" w:cs="Times New Roman"/>
          <w:lang w:val="ru-RU"/>
        </w:rPr>
        <w:lastRenderedPageBreak/>
        <w:t>частью настоящей котировочной заявки.</w:t>
      </w:r>
    </w:p>
    <w:p w14:paraId="1E83CE2C" w14:textId="77777777" w:rsidR="009227C8" w:rsidRPr="00241112" w:rsidRDefault="009227C8" w:rsidP="009227C8">
      <w:pPr>
        <w:ind w:firstLine="709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9227C8" w:rsidRPr="00B47653" w14:paraId="46148F2F" w14:textId="77777777" w:rsidTr="009227C8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29C7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241112">
              <w:rPr>
                <w:rFonts w:ascii="Times New Roman" w:hAnsi="Times New Roman" w:cs="Times New Roman"/>
                <w:b/>
                <w:bCs/>
                <w:lang w:val="ru-RU"/>
              </w:rPr>
              <w:t>Справки по общим вопросам и вопросам управления</w:t>
            </w:r>
          </w:p>
        </w:tc>
      </w:tr>
      <w:tr w:rsidR="009227C8" w:rsidRPr="00241112" w14:paraId="273C7BFE" w14:textId="77777777" w:rsidTr="00922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DA63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D969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2">
              <w:rPr>
                <w:rFonts w:ascii="Times New Roman" w:hAnsi="Times New Roman" w:cs="Times New Roman"/>
              </w:rPr>
              <w:t>Факс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7C8" w:rsidRPr="00241112" w14:paraId="45B47DEA" w14:textId="77777777" w:rsidTr="009227C8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99DC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Справки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кадровым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вопросам</w:t>
            </w:r>
            <w:proofErr w:type="spellEnd"/>
          </w:p>
        </w:tc>
      </w:tr>
      <w:tr w:rsidR="009227C8" w:rsidRPr="00241112" w14:paraId="74D16410" w14:textId="77777777" w:rsidTr="00922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508D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331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2">
              <w:rPr>
                <w:rFonts w:ascii="Times New Roman" w:hAnsi="Times New Roman" w:cs="Times New Roman"/>
              </w:rPr>
              <w:t>Факс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7C8" w:rsidRPr="00241112" w14:paraId="1FCF0DA0" w14:textId="77777777" w:rsidTr="009227C8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9DEB" w14:textId="77777777" w:rsidR="009227C8" w:rsidRPr="00241112" w:rsidRDefault="009227C8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Справки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финансовым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вопросам</w:t>
            </w:r>
            <w:proofErr w:type="spellEnd"/>
          </w:p>
        </w:tc>
      </w:tr>
      <w:tr w:rsidR="009227C8" w:rsidRPr="00241112" w14:paraId="3A204C97" w14:textId="77777777" w:rsidTr="00922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7104" w14:textId="77777777" w:rsidR="009227C8" w:rsidRPr="00241112" w:rsidRDefault="009227C8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81A3" w14:textId="77777777" w:rsidR="009227C8" w:rsidRPr="00241112" w:rsidRDefault="009227C8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2">
              <w:rPr>
                <w:rFonts w:ascii="Times New Roman" w:hAnsi="Times New Roman" w:cs="Times New Roman"/>
              </w:rPr>
              <w:t>Факс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42718CC" w14:textId="77777777" w:rsidR="009227C8" w:rsidRPr="00241112" w:rsidRDefault="009227C8" w:rsidP="009227C8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241112">
        <w:rPr>
          <w:rFonts w:ascii="Times New Roman" w:hAnsi="Times New Roman" w:cs="Times New Roman"/>
        </w:rPr>
        <w:t>Банковские</w:t>
      </w:r>
      <w:proofErr w:type="spellEnd"/>
      <w:r w:rsidRPr="00241112">
        <w:rPr>
          <w:rFonts w:ascii="Times New Roman" w:hAnsi="Times New Roman" w:cs="Times New Roman"/>
        </w:rPr>
        <w:t xml:space="preserve"> </w:t>
      </w:r>
      <w:proofErr w:type="spellStart"/>
      <w:r w:rsidRPr="00241112">
        <w:rPr>
          <w:rFonts w:ascii="Times New Roman" w:hAnsi="Times New Roman" w:cs="Times New Roman"/>
        </w:rPr>
        <w:t>реквизиты</w:t>
      </w:r>
      <w:proofErr w:type="spellEnd"/>
      <w:r w:rsidRPr="00241112">
        <w:rPr>
          <w:rFonts w:ascii="Times New Roman" w:hAnsi="Times New Roman" w:cs="Times New Roman"/>
        </w:rPr>
        <w:t xml:space="preserve"> </w:t>
      </w:r>
      <w:proofErr w:type="spellStart"/>
      <w:r w:rsidRPr="00241112">
        <w:rPr>
          <w:rFonts w:ascii="Times New Roman" w:hAnsi="Times New Roman" w:cs="Times New Roman"/>
        </w:rPr>
        <w:t>Претендента</w:t>
      </w:r>
      <w:proofErr w:type="spellEnd"/>
      <w:r w:rsidRPr="00241112">
        <w:rPr>
          <w:rFonts w:ascii="Times New Roman" w:hAnsi="Times New Roman" w:cs="Times New Roman"/>
        </w:rPr>
        <w:t>:</w:t>
      </w:r>
    </w:p>
    <w:p w14:paraId="6AEEF8B6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</w:rPr>
      </w:pPr>
      <w:r w:rsidRPr="00241112">
        <w:rPr>
          <w:rFonts w:ascii="Times New Roman" w:hAnsi="Times New Roman" w:cs="Times New Roman"/>
        </w:rPr>
        <w:t>_______________________________________________________________________________</w:t>
      </w:r>
    </w:p>
    <w:p w14:paraId="6CC85D91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</w:rPr>
      </w:pPr>
      <w:r w:rsidRPr="00241112">
        <w:rPr>
          <w:rFonts w:ascii="Times New Roman" w:hAnsi="Times New Roman" w:cs="Times New Roman"/>
        </w:rPr>
        <w:t>_______________________________________________________________________________</w:t>
      </w:r>
    </w:p>
    <w:p w14:paraId="5DBA82D4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Местонахождение </w:t>
      </w:r>
      <w:proofErr w:type="gramStart"/>
      <w:r w:rsidRPr="00241112">
        <w:rPr>
          <w:rFonts w:ascii="Times New Roman" w:hAnsi="Times New Roman" w:cs="Times New Roman"/>
          <w:lang w:val="ru-RU"/>
        </w:rPr>
        <w:t>Претендента:_</w:t>
      </w:r>
      <w:proofErr w:type="gramEnd"/>
      <w:r w:rsidRPr="00241112">
        <w:rPr>
          <w:rFonts w:ascii="Times New Roman" w:hAnsi="Times New Roman" w:cs="Times New Roman"/>
          <w:lang w:val="ru-RU"/>
        </w:rPr>
        <w:t>__________________________________________________</w:t>
      </w:r>
    </w:p>
    <w:p w14:paraId="5739E24B" w14:textId="23220F33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Мы согласны придерживаться положений настоящей котировочной заявки в течение </w:t>
      </w:r>
      <w:r w:rsidR="0047619A">
        <w:rPr>
          <w:rFonts w:ascii="Times New Roman" w:hAnsi="Times New Roman" w:cs="Times New Roman"/>
          <w:lang w:val="ru-RU"/>
        </w:rPr>
        <w:t>45</w:t>
      </w:r>
      <w:r w:rsidRPr="00241112">
        <w:rPr>
          <w:rFonts w:ascii="Times New Roman" w:hAnsi="Times New Roman" w:cs="Times New Roman"/>
          <w:lang w:val="ru-RU"/>
        </w:rPr>
        <w:t xml:space="preserve"> (</w:t>
      </w:r>
      <w:r w:rsidR="0047619A">
        <w:rPr>
          <w:rFonts w:ascii="Times New Roman" w:hAnsi="Times New Roman" w:cs="Times New Roman"/>
          <w:lang w:val="ru-RU"/>
        </w:rPr>
        <w:t>сорока пяти</w:t>
      </w:r>
      <w:r w:rsidRPr="00241112">
        <w:rPr>
          <w:rFonts w:ascii="Times New Roman" w:hAnsi="Times New Roman" w:cs="Times New Roman"/>
          <w:lang w:val="ru-RU"/>
        </w:rPr>
        <w:t>) дней с даты</w:t>
      </w:r>
      <w:r w:rsidR="0047619A">
        <w:rPr>
          <w:rFonts w:ascii="Times New Roman" w:hAnsi="Times New Roman" w:cs="Times New Roman"/>
          <w:lang w:val="ru-RU"/>
        </w:rPr>
        <w:t xml:space="preserve"> окончания приема</w:t>
      </w:r>
      <w:r w:rsidRPr="00241112">
        <w:rPr>
          <w:rFonts w:ascii="Times New Roman" w:hAnsi="Times New Roman" w:cs="Times New Roman"/>
          <w:lang w:val="ru-RU"/>
        </w:rPr>
        <w:t xml:space="preserve"> котировочн</w:t>
      </w:r>
      <w:r w:rsidR="0047619A">
        <w:rPr>
          <w:rFonts w:ascii="Times New Roman" w:hAnsi="Times New Roman" w:cs="Times New Roman"/>
          <w:lang w:val="ru-RU"/>
        </w:rPr>
        <w:t xml:space="preserve">ой </w:t>
      </w:r>
      <w:r w:rsidRPr="00241112">
        <w:rPr>
          <w:rFonts w:ascii="Times New Roman" w:hAnsi="Times New Roman" w:cs="Times New Roman"/>
          <w:lang w:val="ru-RU"/>
        </w:rPr>
        <w:t>заявк</w:t>
      </w:r>
      <w:r w:rsidR="0047619A">
        <w:rPr>
          <w:rFonts w:ascii="Times New Roman" w:hAnsi="Times New Roman" w:cs="Times New Roman"/>
          <w:lang w:val="ru-RU"/>
        </w:rPr>
        <w:t>и</w:t>
      </w:r>
      <w:r w:rsidRPr="00241112">
        <w:rPr>
          <w:rFonts w:ascii="Times New Roman" w:hAnsi="Times New Roman" w:cs="Times New Roman"/>
          <w:lang w:val="ru-RU"/>
        </w:rPr>
        <w:t>.</w:t>
      </w:r>
    </w:p>
    <w:p w14:paraId="62AB4AEF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60669E0C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В подтверждение этого прилагаем все необходимые документы.</w:t>
      </w:r>
    </w:p>
    <w:p w14:paraId="5BCA096D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241112">
        <w:rPr>
          <w:rFonts w:ascii="Times New Roman" w:hAnsi="Times New Roman" w:cs="Times New Roman"/>
          <w:b/>
          <w:bCs/>
        </w:rPr>
        <w:t>Приложения</w:t>
      </w:r>
      <w:proofErr w:type="spellEnd"/>
      <w:r w:rsidRPr="00241112">
        <w:rPr>
          <w:rFonts w:ascii="Times New Roman" w:hAnsi="Times New Roman" w:cs="Times New Roman"/>
          <w:b/>
          <w:bCs/>
        </w:rPr>
        <w:t>:</w:t>
      </w:r>
    </w:p>
    <w:p w14:paraId="70D876FB" w14:textId="77777777" w:rsidR="009227C8" w:rsidRPr="00241112" w:rsidRDefault="009227C8" w:rsidP="009227C8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Анкета Поставщика (в соответствии с Приложением № 3 к настоящей документации);</w:t>
      </w:r>
    </w:p>
    <w:p w14:paraId="3B5979F6" w14:textId="77777777" w:rsidR="009227C8" w:rsidRPr="00241112" w:rsidRDefault="009227C8" w:rsidP="009227C8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сведения о Претенденте (в соответствии с п. 2.1.1 настоящей документации);</w:t>
      </w:r>
    </w:p>
    <w:p w14:paraId="72A8B917" w14:textId="77777777" w:rsidR="009227C8" w:rsidRPr="00241112" w:rsidRDefault="009227C8" w:rsidP="009227C8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финансово-коммерческое предложение, заполненное в соответствии с Приложени</w:t>
      </w:r>
      <w:r w:rsidR="00860FFA">
        <w:rPr>
          <w:rFonts w:ascii="Times New Roman" w:hAnsi="Times New Roman" w:cs="Times New Roman"/>
          <w:lang w:val="ru-RU" w:eastAsia="en-US"/>
        </w:rPr>
        <w:t>ем № 4 к настоящей документации.</w:t>
      </w:r>
    </w:p>
    <w:p w14:paraId="4DD1A8AE" w14:textId="77777777" w:rsidR="009227C8" w:rsidRPr="001357D6" w:rsidRDefault="009227C8" w:rsidP="00860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en-US"/>
        </w:rPr>
      </w:pPr>
    </w:p>
    <w:p w14:paraId="7F4108D4" w14:textId="77777777" w:rsidR="009227C8" w:rsidRPr="00241112" w:rsidRDefault="009227C8" w:rsidP="009227C8">
      <w:pPr>
        <w:autoSpaceDE w:val="0"/>
        <w:autoSpaceDN w:val="0"/>
        <w:adjustRightInd w:val="0"/>
        <w:ind w:left="1495"/>
        <w:jc w:val="both"/>
        <w:rPr>
          <w:rFonts w:ascii="Times New Roman" w:hAnsi="Times New Roman" w:cs="Times New Roman"/>
          <w:lang w:val="ru-RU" w:eastAsia="en-US"/>
        </w:rPr>
      </w:pPr>
    </w:p>
    <w:p w14:paraId="7CFCA340" w14:textId="77777777" w:rsidR="009227C8" w:rsidRPr="00241112" w:rsidRDefault="009227C8" w:rsidP="009227C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Имеющий полномочия подписать Котировочную заявку Претендента от имени</w:t>
      </w:r>
    </w:p>
    <w:p w14:paraId="030FC05F" w14:textId="77777777" w:rsidR="009227C8" w:rsidRPr="00241112" w:rsidRDefault="009227C8" w:rsidP="009227C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lang w:val="ru-RU" w:eastAsia="en-US"/>
        </w:rPr>
      </w:pPr>
    </w:p>
    <w:p w14:paraId="0E53A234" w14:textId="77777777" w:rsidR="009227C8" w:rsidRPr="00241112" w:rsidRDefault="009227C8" w:rsidP="009227C8">
      <w:pPr>
        <w:ind w:firstLine="709"/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(полное наименование Претендента)</w:t>
      </w:r>
    </w:p>
    <w:p w14:paraId="39826662" w14:textId="77777777" w:rsidR="009227C8" w:rsidRPr="00241112" w:rsidRDefault="009227C8" w:rsidP="009227C8">
      <w:pPr>
        <w:jc w:val="both"/>
        <w:rPr>
          <w:rFonts w:ascii="Times New Roman" w:hAnsi="Times New Roman" w:cs="Times New Roman"/>
          <w:bCs/>
          <w:snapToGrid w:val="0"/>
          <w:lang w:val="ru-RU" w:eastAsia="en-US"/>
        </w:rPr>
      </w:pPr>
      <w:r w:rsidRPr="00241112">
        <w:rPr>
          <w:rFonts w:ascii="Times New Roman" w:hAnsi="Times New Roman" w:cs="Times New Roman"/>
          <w:bCs/>
          <w:snapToGrid w:val="0"/>
          <w:lang w:val="ru-RU" w:eastAsia="en-US"/>
        </w:rPr>
        <w:t>___________________________________________________________________________________</w:t>
      </w:r>
    </w:p>
    <w:p w14:paraId="5A9E7EA3" w14:textId="77777777" w:rsidR="009227C8" w:rsidRPr="00241112" w:rsidRDefault="009227C8" w:rsidP="009227C8">
      <w:pPr>
        <w:ind w:firstLine="709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 xml:space="preserve">Печать </w:t>
      </w:r>
      <w:r w:rsidRPr="00241112">
        <w:rPr>
          <w:rFonts w:ascii="Times New Roman" w:hAnsi="Times New Roman" w:cs="Times New Roman"/>
          <w:lang w:val="ru-RU"/>
        </w:rPr>
        <w:tab/>
        <w:t xml:space="preserve"> (Должность, подпись, </w:t>
      </w:r>
      <w:proofErr w:type="gramStart"/>
      <w:r w:rsidRPr="00241112">
        <w:rPr>
          <w:rFonts w:ascii="Times New Roman" w:hAnsi="Times New Roman" w:cs="Times New Roman"/>
          <w:lang w:val="ru-RU"/>
        </w:rPr>
        <w:t xml:space="preserve">ФИО)   </w:t>
      </w:r>
      <w:proofErr w:type="gramEnd"/>
      <w:r w:rsidRPr="00241112">
        <w:rPr>
          <w:rFonts w:ascii="Times New Roman" w:hAnsi="Times New Roman" w:cs="Times New Roman"/>
          <w:lang w:val="ru-RU"/>
        </w:rPr>
        <w:t xml:space="preserve">         "____" _________ 202__г.</w:t>
      </w:r>
    </w:p>
    <w:p w14:paraId="0D6D2688" w14:textId="77777777" w:rsidR="009227C8" w:rsidRPr="00241112" w:rsidRDefault="009227C8">
      <w:pPr>
        <w:widowControl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br w:type="page"/>
      </w:r>
    </w:p>
    <w:p w14:paraId="2F6BF7CA" w14:textId="77777777" w:rsidR="009227C8" w:rsidRPr="00241112" w:rsidRDefault="009227C8" w:rsidP="009227C8">
      <w:pPr>
        <w:spacing w:line="276" w:lineRule="auto"/>
        <w:ind w:firstLine="709"/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lastRenderedPageBreak/>
        <w:t>Приложение № 3</w:t>
      </w:r>
    </w:p>
    <w:p w14:paraId="5C0DC5B1" w14:textId="2315D4BF" w:rsidR="00CB1DDA" w:rsidRPr="00CB1DDA" w:rsidRDefault="009227C8" w:rsidP="00CB1DDA">
      <w:pPr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="00CB1DDA"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 w:rsidR="00CB1DDA">
        <w:rPr>
          <w:rFonts w:ascii="Times New Roman" w:hAnsi="Times New Roman" w:cs="Times New Roman"/>
          <w:lang w:val="ru-RU"/>
        </w:rPr>
        <w:t xml:space="preserve"> </w:t>
      </w:r>
      <w:r w:rsidR="00CB1DDA" w:rsidRPr="00CB1DDA">
        <w:rPr>
          <w:rFonts w:ascii="Times New Roman" w:hAnsi="Times New Roman" w:cs="Times New Roman"/>
          <w:lang w:val="ru-RU"/>
        </w:rPr>
        <w:t>№ ЗК-1</w:t>
      </w:r>
      <w:r w:rsidR="00CB1DDA" w:rsidRPr="00CB1DDA">
        <w:rPr>
          <w:rFonts w:ascii="Times New Roman" w:eastAsia="Times New Roman" w:hAnsi="Times New Roman" w:cs="Times New Roman"/>
          <w:lang w:val="ru-RU"/>
        </w:rPr>
        <w:t>/</w:t>
      </w:r>
      <w:r w:rsidR="00CB1DDA" w:rsidRPr="00CB1DDA">
        <w:rPr>
          <w:rFonts w:ascii="Times New Roman" w:hAnsi="Times New Roman" w:cs="Times New Roman"/>
          <w:lang w:val="ru-RU"/>
        </w:rPr>
        <w:t>202</w:t>
      </w:r>
      <w:r w:rsidR="0021692C">
        <w:rPr>
          <w:rFonts w:ascii="Times New Roman" w:hAnsi="Times New Roman" w:cs="Times New Roman"/>
          <w:lang w:val="ru-RU"/>
        </w:rPr>
        <w:t>1</w:t>
      </w:r>
    </w:p>
    <w:p w14:paraId="1765F1D1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3CFAA296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763C2F27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7DE9E320" w14:textId="77777777" w:rsidR="009227C8" w:rsidRPr="00291386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10BB3B7D" w14:textId="77777777" w:rsidR="00241112" w:rsidRPr="00291386" w:rsidRDefault="00241112" w:rsidP="009227C8">
      <w:pPr>
        <w:jc w:val="right"/>
        <w:rPr>
          <w:rFonts w:ascii="Times New Roman" w:hAnsi="Times New Roman" w:cs="Times New Roman"/>
          <w:lang w:val="ru-RU"/>
        </w:rPr>
      </w:pPr>
    </w:p>
    <w:p w14:paraId="79E5DD6F" w14:textId="77777777" w:rsidR="00241112" w:rsidRPr="00291386" w:rsidRDefault="00241112" w:rsidP="009227C8">
      <w:pPr>
        <w:jc w:val="right"/>
        <w:rPr>
          <w:rFonts w:ascii="Times New Roman" w:hAnsi="Times New Roman" w:cs="Times New Roman"/>
          <w:lang w:val="ru-RU"/>
        </w:rPr>
      </w:pPr>
    </w:p>
    <w:p w14:paraId="026CDFEB" w14:textId="55550FA0" w:rsidR="009227C8" w:rsidRPr="00241112" w:rsidRDefault="0047619A" w:rsidP="009227C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</w:t>
      </w:r>
      <w:r w:rsidR="009227C8" w:rsidRPr="00241112">
        <w:rPr>
          <w:rFonts w:ascii="Times New Roman" w:hAnsi="Times New Roman" w:cs="Times New Roman"/>
          <w:b/>
          <w:sz w:val="28"/>
          <w:szCs w:val="28"/>
          <w:lang w:val="ru-RU"/>
        </w:rPr>
        <w:t>АНКЕТ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9227C8" w:rsidRPr="002411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ПОСТАВЩИКА</w:t>
      </w:r>
    </w:p>
    <w:p w14:paraId="25D6DFC3" w14:textId="77777777" w:rsidR="009227C8" w:rsidRPr="00241112" w:rsidRDefault="009227C8" w:rsidP="009227C8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16"/>
        <w:gridCol w:w="2396"/>
        <w:gridCol w:w="510"/>
        <w:gridCol w:w="164"/>
        <w:gridCol w:w="1484"/>
        <w:gridCol w:w="337"/>
        <w:gridCol w:w="1164"/>
      </w:tblGrid>
      <w:tr w:rsidR="009227C8" w:rsidRPr="00241112" w14:paraId="47ED6E9C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7D2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4CF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FB04" w14:textId="77777777" w:rsidR="009227C8" w:rsidRPr="00241112" w:rsidRDefault="00922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заполнения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анкеты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EFE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2BE33625" w14:textId="77777777" w:rsidTr="009227C8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591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Общая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информация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компании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227C8" w:rsidRPr="00B47653" w14:paraId="6C25E9F0" w14:textId="77777777" w:rsidTr="009227C8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F6B1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C88E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AC7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2D259946" w14:textId="77777777" w:rsidTr="009227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9E7E" w14:textId="77777777" w:rsidR="009227C8" w:rsidRPr="00241112" w:rsidRDefault="009227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F673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spellEnd"/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A033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1036D465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D69E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A1D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75A6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65A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0853A34B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D4ED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3E58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4B8DA141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2853" w14:textId="37B1F462" w:rsidR="009227C8" w:rsidRPr="007223E3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spellEnd"/>
            <w:r w:rsidR="007223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(Директор)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4D8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54D8AE86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BD7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6AF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B47653" w14:paraId="000C0629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3A8D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EDF7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6F625443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F5C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8C5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304EC168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7F1C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6E3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001A0056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7C6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D5E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0A903B1B" w14:textId="77777777" w:rsidTr="009227C8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86EA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Банковские</w:t>
            </w:r>
            <w:proofErr w:type="spellEnd"/>
          </w:p>
          <w:p w14:paraId="03C35DC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2C8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0A6D331A" w14:textId="77777777" w:rsidTr="009227C8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2571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proofErr w:type="spellEnd"/>
          </w:p>
          <w:p w14:paraId="37014774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A18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45FC8C31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1C2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учредителей</w:t>
            </w:r>
            <w:proofErr w:type="spellEnd"/>
          </w:p>
          <w:p w14:paraId="44D793A0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74B27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B78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B47653" w14:paraId="28C56377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063A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Взаимозависимость  по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отношению к                             ООО «Грузовая компания»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B0E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68D82618" w14:textId="77777777" w:rsidTr="009227C8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9BBB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240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нежилого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proofErr w:type="spellEnd"/>
          </w:p>
        </w:tc>
      </w:tr>
      <w:tr w:rsidR="009227C8" w:rsidRPr="00B47653" w14:paraId="5527DA94" w14:textId="77777777" w:rsidTr="009227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4DF8" w14:textId="77777777" w:rsidR="009227C8" w:rsidRPr="00241112" w:rsidRDefault="009227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879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праве собственности на нежилое помещение </w:t>
            </w:r>
          </w:p>
        </w:tc>
      </w:tr>
      <w:tr w:rsidR="009227C8" w:rsidRPr="00241112" w14:paraId="1AB3237F" w14:textId="77777777" w:rsidTr="009227C8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4AAF" w14:textId="77777777" w:rsidR="009227C8" w:rsidRPr="00241112" w:rsidRDefault="009227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Деятельность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компании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227C8" w:rsidRPr="00241112" w14:paraId="32A65727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85CB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Основой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19B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69DDBCB2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5494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157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B47653" w14:paraId="76E963C3" w14:textId="77777777" w:rsidTr="009227C8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ED8D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Годовая выручка от реализации продукции/услуг (без НДС) в рублях за последние 12 отчетных месяцев (по </w:t>
            </w: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отчету  о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1D9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B47653" w14:paraId="699985B1" w14:textId="77777777" w:rsidTr="009227C8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1943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Размер коммерческих и управленческих </w:t>
            </w: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расходов  (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F0F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52893734" w14:textId="77777777" w:rsidTr="009227C8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CFF0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E99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B47653" w14:paraId="491DCE08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94A3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Среднесписочная  численность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DB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551C1B61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3FD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производственных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48A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0E23A743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2963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складских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9F1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5C69B05F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7E79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A639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621D19F7" w14:textId="77777777" w:rsidTr="009227C8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1A48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судебно-арбитражной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практики</w:t>
            </w:r>
            <w:proofErr w:type="spellEnd"/>
          </w:p>
        </w:tc>
      </w:tr>
      <w:tr w:rsidR="009227C8" w:rsidRPr="00B47653" w14:paraId="3DE77C54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275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Находится ли </w:t>
            </w: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 в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14C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B47653" w14:paraId="7F502668" w14:textId="77777777" w:rsidTr="009227C8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736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01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0DE591F" w14:textId="77777777" w:rsidR="009227C8" w:rsidRPr="00241112" w:rsidRDefault="009227C8" w:rsidP="009227C8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D0DBF1F" w14:textId="77777777" w:rsidR="009227C8" w:rsidRPr="00241112" w:rsidRDefault="009227C8" w:rsidP="009227C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41112">
        <w:rPr>
          <w:rFonts w:ascii="Times New Roman" w:hAnsi="Times New Roman" w:cs="Times New Roman"/>
          <w:sz w:val="20"/>
          <w:szCs w:val="20"/>
          <w:lang w:val="ru-RU"/>
        </w:rPr>
        <w:t xml:space="preserve">Полномочное лицо контрагента _________________________________________________ФИО </w:t>
      </w:r>
    </w:p>
    <w:p w14:paraId="0369DF55" w14:textId="77777777" w:rsidR="009227C8" w:rsidRPr="00241112" w:rsidRDefault="009227C8" w:rsidP="009227C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  <w:t xml:space="preserve">Подпись </w:t>
      </w:r>
    </w:p>
    <w:p w14:paraId="0FA975E8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М.П.</w:t>
      </w:r>
      <w:r w:rsidRPr="00241112">
        <w:rPr>
          <w:rFonts w:ascii="Times New Roman" w:hAnsi="Times New Roman" w:cs="Times New Roman"/>
          <w:lang w:val="ru-RU"/>
        </w:rPr>
        <w:br/>
      </w:r>
    </w:p>
    <w:p w14:paraId="731CF755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9495E9B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EBF3B59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19549369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5CA7E0F5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F6E1197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CA587A0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550E0AF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AC8986D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C8C7B4B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462C317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7BE310D5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5109C685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7F11C1FE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74C19C4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D857501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3E68A6B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E5909CF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8DA02FF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EB1BE56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13DFD0F2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C5F9661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A18BF22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2696886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10DBA91C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55F35523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731601DE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E529FE7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2CD3D4E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6B5B1C1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370F97B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01F9849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7721EFA0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BF2B56C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5926EA71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4FCD4C8" w14:textId="77777777" w:rsidR="009227C8" w:rsidRPr="00241112" w:rsidRDefault="009227C8">
      <w:pPr>
        <w:widowControl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br w:type="page"/>
      </w:r>
    </w:p>
    <w:p w14:paraId="327BCD6E" w14:textId="77777777" w:rsidR="009227C8" w:rsidRPr="00241112" w:rsidRDefault="009227C8" w:rsidP="009227C8">
      <w:pPr>
        <w:tabs>
          <w:tab w:val="left" w:pos="5610"/>
        </w:tabs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lastRenderedPageBreak/>
        <w:tab/>
        <w:t xml:space="preserve">                                      </w:t>
      </w:r>
      <w:r w:rsidR="00241112" w:rsidRPr="00291386">
        <w:rPr>
          <w:rFonts w:ascii="Times New Roman" w:hAnsi="Times New Roman" w:cs="Times New Roman"/>
          <w:lang w:val="ru-RU"/>
        </w:rPr>
        <w:t xml:space="preserve"> </w:t>
      </w:r>
      <w:r w:rsidRPr="00241112">
        <w:rPr>
          <w:rFonts w:ascii="Times New Roman" w:hAnsi="Times New Roman" w:cs="Times New Roman"/>
          <w:lang w:val="ru-RU"/>
        </w:rPr>
        <w:t xml:space="preserve">    Приложение № 4</w:t>
      </w:r>
    </w:p>
    <w:p w14:paraId="5284C775" w14:textId="752BBE1A" w:rsidR="00CB1DDA" w:rsidRPr="00CB1DDA" w:rsidRDefault="00CB1DDA" w:rsidP="00CB1DDA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>
        <w:rPr>
          <w:rFonts w:ascii="Times New Roman" w:hAnsi="Times New Roman" w:cs="Times New Roman"/>
          <w:lang w:val="ru-RU"/>
        </w:rPr>
        <w:t xml:space="preserve"> </w:t>
      </w:r>
      <w:r w:rsidRPr="00CB1DDA">
        <w:rPr>
          <w:rFonts w:ascii="Times New Roman" w:hAnsi="Times New Roman" w:cs="Times New Roman"/>
          <w:lang w:val="ru-RU"/>
        </w:rPr>
        <w:t>№ ЗК-1</w:t>
      </w:r>
      <w:r w:rsidRPr="00CB1DDA">
        <w:rPr>
          <w:rFonts w:ascii="Times New Roman" w:eastAsia="Times New Roman" w:hAnsi="Times New Roman" w:cs="Times New Roman"/>
          <w:lang w:val="ru-RU"/>
        </w:rPr>
        <w:t>/</w:t>
      </w:r>
      <w:r w:rsidRPr="00CB1DDA">
        <w:rPr>
          <w:rFonts w:ascii="Times New Roman" w:hAnsi="Times New Roman" w:cs="Times New Roman"/>
          <w:lang w:val="ru-RU"/>
        </w:rPr>
        <w:t>202</w:t>
      </w:r>
      <w:r w:rsidR="0021692C">
        <w:rPr>
          <w:rFonts w:ascii="Times New Roman" w:hAnsi="Times New Roman" w:cs="Times New Roman"/>
          <w:lang w:val="ru-RU"/>
        </w:rPr>
        <w:t>1</w:t>
      </w:r>
    </w:p>
    <w:p w14:paraId="4AE4ACD1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41C6BB8C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0015B9BD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5C832CE6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>Печатается на официальном</w:t>
      </w:r>
    </w:p>
    <w:p w14:paraId="2F5E57F6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 xml:space="preserve">бланке организации-Претендента </w:t>
      </w:r>
    </w:p>
    <w:p w14:paraId="516148C4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1C315D39" w14:textId="6F2846AC" w:rsidR="009227C8" w:rsidRPr="00241112" w:rsidRDefault="0047619A" w:rsidP="009227C8">
      <w:pPr>
        <w:keepNext/>
        <w:spacing w:after="60" w:line="276" w:lineRule="auto"/>
        <w:ind w:left="708"/>
        <w:jc w:val="center"/>
        <w:outlineLvl w:val="1"/>
        <w:rPr>
          <w:rFonts w:ascii="Times New Roman" w:hAnsi="Times New Roman" w:cs="Times New Roman"/>
          <w:b/>
          <w:bCs/>
          <w:lang w:val="ru-RU" w:eastAsia="en-US"/>
        </w:rPr>
      </w:pPr>
      <w:r>
        <w:rPr>
          <w:rFonts w:ascii="Times New Roman" w:hAnsi="Times New Roman" w:cs="Times New Roman"/>
          <w:b/>
          <w:bCs/>
          <w:lang w:val="ru-RU" w:eastAsia="en-US"/>
        </w:rPr>
        <w:t xml:space="preserve">ФОРМА </w:t>
      </w:r>
      <w:r w:rsidR="009227C8" w:rsidRPr="00241112">
        <w:rPr>
          <w:rFonts w:ascii="Times New Roman" w:hAnsi="Times New Roman" w:cs="Times New Roman"/>
          <w:b/>
          <w:bCs/>
          <w:lang w:val="ru-RU" w:eastAsia="en-US"/>
        </w:rPr>
        <w:t>ФИНАНСОВО-КОММЕРЧЕСКО</w:t>
      </w:r>
      <w:r>
        <w:rPr>
          <w:rFonts w:ascii="Times New Roman" w:hAnsi="Times New Roman" w:cs="Times New Roman"/>
          <w:b/>
          <w:bCs/>
          <w:lang w:val="ru-RU" w:eastAsia="en-US"/>
        </w:rPr>
        <w:t>ГО</w:t>
      </w:r>
      <w:r w:rsidR="009227C8" w:rsidRPr="00241112">
        <w:rPr>
          <w:rFonts w:ascii="Times New Roman" w:hAnsi="Times New Roman" w:cs="Times New Roman"/>
          <w:b/>
          <w:bCs/>
          <w:lang w:val="ru-RU" w:eastAsia="en-US"/>
        </w:rPr>
        <w:t xml:space="preserve"> ПРЕДЛОЖЕНИ</w:t>
      </w:r>
      <w:r>
        <w:rPr>
          <w:rFonts w:ascii="Times New Roman" w:hAnsi="Times New Roman" w:cs="Times New Roman"/>
          <w:b/>
          <w:bCs/>
          <w:lang w:val="ru-RU" w:eastAsia="en-US"/>
        </w:rPr>
        <w:t>Я</w:t>
      </w:r>
    </w:p>
    <w:p w14:paraId="2CD21B44" w14:textId="77777777" w:rsidR="009227C8" w:rsidRPr="00241112" w:rsidRDefault="009227C8" w:rsidP="009227C8">
      <w:pPr>
        <w:spacing w:after="120"/>
        <w:ind w:left="6381"/>
        <w:jc w:val="center"/>
        <w:rPr>
          <w:rFonts w:ascii="Times New Roman" w:hAnsi="Times New Roman" w:cs="Times New Roman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27C8" w:rsidRPr="00241112" w14:paraId="35132A72" w14:textId="77777777" w:rsidTr="009227C8">
        <w:tc>
          <w:tcPr>
            <w:tcW w:w="4785" w:type="dxa"/>
            <w:hideMark/>
          </w:tcPr>
          <w:p w14:paraId="136CC517" w14:textId="77777777" w:rsidR="009227C8" w:rsidRPr="00241112" w:rsidRDefault="009227C8">
            <w:pPr>
              <w:spacing w:after="120"/>
              <w:ind w:left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112">
              <w:rPr>
                <w:rFonts w:ascii="Times New Roman" w:hAnsi="Times New Roman" w:cs="Times New Roman"/>
                <w:lang w:val="ru-RU"/>
              </w:rPr>
              <w:t>В Конкурсную комиссию</w:t>
            </w:r>
          </w:p>
          <w:p w14:paraId="4ED1BE79" w14:textId="77777777" w:rsidR="009227C8" w:rsidRPr="00241112" w:rsidRDefault="009227C8">
            <w:pPr>
              <w:spacing w:after="120"/>
              <w:ind w:left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112">
              <w:rPr>
                <w:rFonts w:ascii="Times New Roman" w:hAnsi="Times New Roman" w:cs="Times New Roman"/>
                <w:lang w:val="ru-RU"/>
              </w:rPr>
              <w:t>ООО «Грузовая компания»</w:t>
            </w:r>
          </w:p>
        </w:tc>
        <w:tc>
          <w:tcPr>
            <w:tcW w:w="4785" w:type="dxa"/>
          </w:tcPr>
          <w:p w14:paraId="5F850DDC" w14:textId="77777777" w:rsidR="009227C8" w:rsidRPr="00241112" w:rsidRDefault="009227C8">
            <w:pPr>
              <w:spacing w:after="120"/>
              <w:ind w:left="1594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________________</w:t>
            </w:r>
          </w:p>
          <w:p w14:paraId="0E718BF7" w14:textId="77777777" w:rsidR="009227C8" w:rsidRPr="00241112" w:rsidRDefault="009227C8">
            <w:pPr>
              <w:spacing w:after="120"/>
              <w:ind w:left="283"/>
              <w:rPr>
                <w:rFonts w:ascii="Times New Roman" w:hAnsi="Times New Roman" w:cs="Times New Roman"/>
              </w:rPr>
            </w:pPr>
          </w:p>
        </w:tc>
      </w:tr>
    </w:tbl>
    <w:p w14:paraId="3B50153B" w14:textId="77777777" w:rsidR="009227C8" w:rsidRPr="00241112" w:rsidRDefault="009227C8" w:rsidP="009227C8">
      <w:pPr>
        <w:rPr>
          <w:rFonts w:ascii="Times New Roman" w:eastAsia="Times New Roman" w:hAnsi="Times New Roman" w:cs="Times New Roman"/>
        </w:rPr>
      </w:pPr>
    </w:p>
    <w:p w14:paraId="0A4B4CA8" w14:textId="77777777" w:rsidR="009227C8" w:rsidRPr="00241112" w:rsidRDefault="009227C8" w:rsidP="009227C8">
      <w:pPr>
        <w:jc w:val="both"/>
        <w:rPr>
          <w:rFonts w:ascii="Times New Roman" w:hAnsi="Times New Roman" w:cs="Times New Roman"/>
        </w:rPr>
      </w:pPr>
    </w:p>
    <w:p w14:paraId="05C882CE" w14:textId="7E1249B0" w:rsidR="009227C8" w:rsidRDefault="009227C8" w:rsidP="009227C8">
      <w:pPr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u w:val="single"/>
          <w:lang w:val="ru-RU"/>
        </w:rPr>
        <w:t>(</w:t>
      </w:r>
      <w:r w:rsidRPr="00241112">
        <w:rPr>
          <w:rFonts w:ascii="Times New Roman" w:hAnsi="Times New Roman" w:cs="Times New Roman"/>
          <w:i/>
          <w:u w:val="single"/>
          <w:lang w:val="ru-RU"/>
        </w:rPr>
        <w:t>наименование Претендента)</w:t>
      </w:r>
      <w:r w:rsidRPr="00241112">
        <w:rPr>
          <w:rFonts w:ascii="Times New Roman" w:hAnsi="Times New Roman" w:cs="Times New Roman"/>
          <w:u w:val="single"/>
          <w:lang w:val="ru-RU"/>
        </w:rPr>
        <w:t>,</w:t>
      </w:r>
      <w:r w:rsidRPr="00241112">
        <w:rPr>
          <w:rFonts w:ascii="Times New Roman" w:hAnsi="Times New Roman" w:cs="Times New Roman"/>
          <w:lang w:val="ru-RU"/>
        </w:rPr>
        <w:t xml:space="preserve"> ознакомившись с документацией запроса котировок, предлагаем </w:t>
      </w:r>
      <w:r w:rsidR="007223E3">
        <w:rPr>
          <w:rFonts w:ascii="Times New Roman" w:hAnsi="Times New Roman" w:cs="Times New Roman"/>
          <w:lang w:val="ru-RU"/>
        </w:rPr>
        <w:t>предоставление подвижного состава для нужд ООО «Грузовая компания»</w:t>
      </w:r>
      <w:r w:rsidRPr="00241112">
        <w:rPr>
          <w:rFonts w:ascii="Times New Roman" w:hAnsi="Times New Roman" w:cs="Times New Roman"/>
          <w:lang w:val="ru-RU"/>
        </w:rPr>
        <w:t xml:space="preserve"> </w:t>
      </w:r>
      <w:r w:rsidR="008A4C14">
        <w:rPr>
          <w:rFonts w:ascii="Times New Roman" w:hAnsi="Times New Roman" w:cs="Times New Roman"/>
          <w:lang w:val="ru-RU"/>
        </w:rPr>
        <w:t xml:space="preserve">до 400 вагонов в месяц </w:t>
      </w:r>
      <w:r w:rsidRPr="00241112">
        <w:rPr>
          <w:rFonts w:ascii="Times New Roman" w:hAnsi="Times New Roman" w:cs="Times New Roman"/>
          <w:lang w:val="ru-RU"/>
        </w:rPr>
        <w:t xml:space="preserve">в соответствии со спецификацией. </w:t>
      </w:r>
      <w:r w:rsidRPr="006074F8">
        <w:rPr>
          <w:rFonts w:ascii="Times New Roman" w:hAnsi="Times New Roman" w:cs="Times New Roman"/>
          <w:lang w:val="ru-RU"/>
        </w:rPr>
        <w:t>Настоящее предложение является официальным финансово – коммерческим предложением.</w:t>
      </w:r>
    </w:p>
    <w:p w14:paraId="42F5D3E3" w14:textId="78E70F8C" w:rsidR="008A4C14" w:rsidRPr="006074F8" w:rsidRDefault="008A4C14" w:rsidP="009227C8">
      <w:pPr>
        <w:jc w:val="both"/>
        <w:rPr>
          <w:rFonts w:ascii="Times New Roman" w:hAnsi="Times New Roman" w:cs="Times New Roman"/>
          <w:lang w:val="ru-RU"/>
        </w:rPr>
      </w:pPr>
    </w:p>
    <w:p w14:paraId="28936E78" w14:textId="005FC380" w:rsidR="008A4C14" w:rsidRDefault="009227C8" w:rsidP="00077D51">
      <w:pPr>
        <w:keepNext/>
        <w:spacing w:before="240" w:after="60" w:line="276" w:lineRule="auto"/>
        <w:ind w:left="708"/>
        <w:jc w:val="center"/>
        <w:outlineLvl w:val="1"/>
        <w:rPr>
          <w:rFonts w:ascii="Times New Roman" w:eastAsia="MS Mincho" w:hAnsi="Times New Roman" w:cs="Times New Roman"/>
          <w:b/>
          <w:bCs/>
          <w:i/>
          <w:lang w:eastAsia="en-US"/>
        </w:rPr>
      </w:pPr>
      <w:proofErr w:type="spellStart"/>
      <w:r w:rsidRPr="00241112">
        <w:rPr>
          <w:rFonts w:ascii="Times New Roman" w:eastAsia="MS Mincho" w:hAnsi="Times New Roman" w:cs="Times New Roman"/>
          <w:b/>
          <w:bCs/>
          <w:i/>
          <w:lang w:eastAsia="en-US"/>
        </w:rPr>
        <w:t>Спецификация</w:t>
      </w:r>
      <w:proofErr w:type="spellEnd"/>
    </w:p>
    <w:p w14:paraId="4743444B" w14:textId="77777777" w:rsidR="00077D51" w:rsidRPr="00CA0D06" w:rsidRDefault="00077D51" w:rsidP="00077D51">
      <w:pPr>
        <w:pStyle w:val="af2"/>
        <w:tabs>
          <w:tab w:val="num" w:pos="720"/>
        </w:tabs>
        <w:spacing w:line="276" w:lineRule="auto"/>
        <w:ind w:firstLine="539"/>
        <w:rPr>
          <w:sz w:val="22"/>
          <w:szCs w:val="22"/>
          <w:lang w:val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3"/>
        <w:gridCol w:w="1842"/>
        <w:gridCol w:w="1843"/>
        <w:gridCol w:w="1843"/>
      </w:tblGrid>
      <w:tr w:rsidR="00CB1900" w:rsidRPr="00272B33" w14:paraId="63CC37B6" w14:textId="77777777" w:rsidTr="00CB1900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5E59" w14:textId="77777777" w:rsidR="00CB1900" w:rsidRDefault="00CB1900" w:rsidP="00077D51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iCs/>
                <w:lang w:val="ru-RU" w:eastAsia="en-US"/>
              </w:rPr>
              <w:t xml:space="preserve">Направление использования вагонов, </w:t>
            </w:r>
          </w:p>
          <w:p w14:paraId="7A9FDF2A" w14:textId="73E7896B" w:rsidR="00CB1900" w:rsidRPr="00CA0D06" w:rsidRDefault="00CB1900" w:rsidP="00077D51">
            <w:pPr>
              <w:spacing w:line="276" w:lineRule="auto"/>
              <w:ind w:right="-108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eastAsia="MS Mincho" w:hAnsi="Times New Roman" w:cs="Times New Roman"/>
                <w:iCs/>
                <w:lang w:val="ru-RU" w:eastAsia="en-US"/>
              </w:rPr>
              <w:t>маршрут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19FE" w14:textId="7A8015DC" w:rsidR="00CB1900" w:rsidRPr="00CA0D06" w:rsidRDefault="00CB1900" w:rsidP="00077D51">
            <w:pPr>
              <w:spacing w:line="276" w:lineRule="auto"/>
              <w:ind w:left="-108" w:right="-107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  </w:t>
            </w:r>
            <w:r w:rsidRPr="00CA0D06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Груз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191C" w14:textId="77777777" w:rsidR="00CB1900" w:rsidRPr="00CA0D06" w:rsidRDefault="00CB1900" w:rsidP="008A686B">
            <w:pPr>
              <w:spacing w:line="276" w:lineRule="auto"/>
              <w:ind w:left="-108" w:right="-107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22EB5">
              <w:rPr>
                <w:b/>
                <w:bCs/>
                <w:i/>
                <w:iCs/>
                <w:sz w:val="22"/>
                <w:szCs w:val="22"/>
                <w:lang w:val="ru-RU"/>
              </w:rPr>
              <w:t>Оборот вагона, суток*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407B" w14:textId="77777777" w:rsidR="00CB1900" w:rsidRPr="00CA0D06" w:rsidRDefault="00CB1900" w:rsidP="008A686B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A0D06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Ставка Исполнителя, без НДС,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руб.</w:t>
            </w:r>
            <w:r w:rsidRPr="00CA0D06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за 1 вагон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8B85" w14:textId="77777777" w:rsidR="00CB1900" w:rsidRPr="00CA0D06" w:rsidRDefault="00CB1900" w:rsidP="008A686B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A0D06">
              <w:rPr>
                <w:b/>
                <w:bCs/>
                <w:i/>
                <w:iCs/>
                <w:sz w:val="22"/>
                <w:szCs w:val="22"/>
                <w:lang w:val="ru-RU"/>
              </w:rPr>
              <w:t>НДС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, %</w:t>
            </w:r>
          </w:p>
        </w:tc>
      </w:tr>
      <w:tr w:rsidR="00CB1900" w:rsidRPr="00CA0D06" w14:paraId="102F640C" w14:textId="77777777" w:rsidTr="00CB1900">
        <w:trPr>
          <w:trHeight w:val="10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21E54" w14:textId="14B20369" w:rsidR="00CB1900" w:rsidRPr="00922EB5" w:rsidRDefault="00CB1900" w:rsidP="008A686B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04415">
              <w:rPr>
                <w:rFonts w:ascii="Times New Roman" w:eastAsia="MS Mincho" w:hAnsi="Times New Roman" w:cs="Times New Roman"/>
                <w:iCs/>
                <w:lang w:val="ru-RU" w:eastAsia="en-US"/>
              </w:rPr>
              <w:t xml:space="preserve">Костомукша-Товарная ОКТ – </w:t>
            </w:r>
            <w:proofErr w:type="spellStart"/>
            <w:r w:rsidRPr="00004415">
              <w:rPr>
                <w:rFonts w:ascii="Times New Roman" w:eastAsia="MS Mincho" w:hAnsi="Times New Roman" w:cs="Times New Roman"/>
                <w:iCs/>
                <w:lang w:val="ru-RU" w:eastAsia="en-US"/>
              </w:rPr>
              <w:t>Кивиярви</w:t>
            </w:r>
            <w:proofErr w:type="spellEnd"/>
            <w:r w:rsidRPr="00004415">
              <w:rPr>
                <w:rFonts w:ascii="Times New Roman" w:eastAsia="MS Mincho" w:hAnsi="Times New Roman" w:cs="Times New Roman"/>
                <w:iCs/>
                <w:lang w:val="ru-RU" w:eastAsia="en-US"/>
              </w:rPr>
              <w:t xml:space="preserve"> (эксп.) ОКТ – по территории Финляндии до пункта выгрузки (</w:t>
            </w:r>
            <w:proofErr w:type="spellStart"/>
            <w:r w:rsidRPr="00004415">
              <w:rPr>
                <w:rFonts w:ascii="Times New Roman" w:hAnsi="Times New Roman" w:cs="Times New Roman"/>
                <w:lang w:val="ru-RU"/>
              </w:rPr>
              <w:t>Раутаруукки</w:t>
            </w:r>
            <w:proofErr w:type="spellEnd"/>
            <w:r w:rsidRPr="000044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04415">
              <w:rPr>
                <w:rFonts w:ascii="Times New Roman" w:hAnsi="Times New Roman" w:cs="Times New Roman"/>
                <w:lang w:val="ru-RU"/>
              </w:rPr>
              <w:t>Фин.ж.д</w:t>
            </w:r>
            <w:proofErr w:type="spellEnd"/>
            <w:r w:rsidRPr="00004415">
              <w:rPr>
                <w:rFonts w:ascii="Times New Roman" w:hAnsi="Times New Roman" w:cs="Times New Roman"/>
                <w:lang w:val="ru-RU"/>
              </w:rPr>
              <w:t xml:space="preserve">. (Порт </w:t>
            </w:r>
            <w:proofErr w:type="spellStart"/>
            <w:r w:rsidRPr="00004415">
              <w:rPr>
                <w:rFonts w:ascii="Times New Roman" w:hAnsi="Times New Roman" w:cs="Times New Roman"/>
                <w:lang w:val="ru-RU"/>
              </w:rPr>
              <w:t>Раахе</w:t>
            </w:r>
            <w:proofErr w:type="spellEnd"/>
            <w:r w:rsidRPr="00004415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 xml:space="preserve">или </w:t>
            </w:r>
            <w:proofErr w:type="spellStart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>Юкспихлая</w:t>
            </w:r>
            <w:proofErr w:type="spellEnd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>Фин.ж.д</w:t>
            </w:r>
            <w:proofErr w:type="spellEnd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 xml:space="preserve">. (порт </w:t>
            </w:r>
            <w:proofErr w:type="spellStart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>Коккола</w:t>
            </w:r>
            <w:proofErr w:type="spellEnd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  <w:r w:rsidRPr="00004415">
              <w:rPr>
                <w:rFonts w:ascii="Times New Roman" w:eastAsia="MS Mincho" w:hAnsi="Times New Roman" w:cs="Times New Roman"/>
                <w:iCs/>
                <w:lang w:val="ru-RU" w:eastAsia="en-US"/>
              </w:rPr>
              <w:t xml:space="preserve"> и обратно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E3552" w14:textId="77777777" w:rsidR="00CB1900" w:rsidRPr="00922EB5" w:rsidRDefault="00CB1900" w:rsidP="00077D51">
            <w:pPr>
              <w:spacing w:line="276" w:lineRule="auto"/>
              <w:ind w:right="-107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383" w14:textId="77777777" w:rsidR="00CB1900" w:rsidRPr="00922EB5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F52" w14:textId="712E88F6" w:rsidR="00CB1900" w:rsidRPr="00922EB5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989C" w14:textId="77777777" w:rsidR="00CB1900" w:rsidRPr="00CA0D06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1900" w:rsidRPr="00922EB5" w14:paraId="530AC758" w14:textId="77777777" w:rsidTr="00CB1900">
        <w:trPr>
          <w:trHeight w:val="25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DD56A" w14:textId="77777777" w:rsidR="00CB1900" w:rsidRPr="00922EB5" w:rsidRDefault="00CB1900" w:rsidP="008A686B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58D9A" w14:textId="77777777" w:rsidR="00CB1900" w:rsidRPr="00922EB5" w:rsidRDefault="00CB1900" w:rsidP="008A686B">
            <w:pPr>
              <w:spacing w:line="276" w:lineRule="auto"/>
              <w:ind w:right="-107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230A" w14:textId="77777777" w:rsidR="00CB1900" w:rsidRPr="00922EB5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528" w14:textId="2149323D" w:rsidR="00CB1900" w:rsidRDefault="00CB1900" w:rsidP="008A68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728" w14:textId="77777777" w:rsidR="00CB1900" w:rsidRDefault="00CB1900" w:rsidP="008A686B">
            <w:pPr>
              <w:jc w:val="center"/>
            </w:pPr>
            <w:r w:rsidRPr="00DD134D">
              <w:rPr>
                <w:sz w:val="22"/>
                <w:szCs w:val="22"/>
              </w:rPr>
              <w:t>0</w:t>
            </w:r>
          </w:p>
        </w:tc>
      </w:tr>
      <w:tr w:rsidR="00CB1900" w:rsidRPr="00922EB5" w14:paraId="670897AB" w14:textId="77777777" w:rsidTr="00CB1900">
        <w:trPr>
          <w:trHeight w:val="5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E67C3" w14:textId="77777777" w:rsidR="00CB1900" w:rsidRPr="00922EB5" w:rsidRDefault="00CB1900" w:rsidP="008A686B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99CBD" w14:textId="77777777" w:rsidR="00CB1900" w:rsidRDefault="00CB1900" w:rsidP="008A686B">
            <w:pPr>
              <w:spacing w:line="276" w:lineRule="auto"/>
              <w:ind w:right="-107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F18" w14:textId="77777777" w:rsidR="00CB1900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CCA" w14:textId="10192528" w:rsidR="00CB1900" w:rsidRDefault="00CB1900" w:rsidP="008A68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FC0" w14:textId="77777777" w:rsidR="00CB1900" w:rsidRDefault="00CB1900" w:rsidP="008A686B">
            <w:pPr>
              <w:jc w:val="center"/>
            </w:pPr>
            <w:r w:rsidRPr="00DD134D">
              <w:rPr>
                <w:sz w:val="22"/>
                <w:szCs w:val="22"/>
              </w:rPr>
              <w:t>0</w:t>
            </w:r>
          </w:p>
        </w:tc>
      </w:tr>
      <w:tr w:rsidR="00CB1900" w:rsidRPr="00922EB5" w14:paraId="603C13E6" w14:textId="77777777" w:rsidTr="00CB1900">
        <w:trPr>
          <w:trHeight w:val="10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F6345" w14:textId="77777777" w:rsidR="00CB1900" w:rsidRPr="00922EB5" w:rsidRDefault="00CB1900" w:rsidP="008A686B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AE123" w14:textId="77777777" w:rsidR="00CB1900" w:rsidRDefault="00CB1900" w:rsidP="008A686B">
            <w:pPr>
              <w:spacing w:line="276" w:lineRule="auto"/>
              <w:ind w:right="-107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EB22" w14:textId="77777777" w:rsidR="00CB1900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5503" w14:textId="2FB31E96" w:rsidR="00CB1900" w:rsidRDefault="00CB1900" w:rsidP="008A68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2FE1" w14:textId="77777777" w:rsidR="00CB1900" w:rsidRDefault="00CB1900" w:rsidP="008A686B">
            <w:pPr>
              <w:jc w:val="center"/>
            </w:pPr>
            <w:r w:rsidRPr="00DD134D">
              <w:rPr>
                <w:sz w:val="22"/>
                <w:szCs w:val="22"/>
              </w:rPr>
              <w:t>0</w:t>
            </w:r>
          </w:p>
        </w:tc>
      </w:tr>
      <w:tr w:rsidR="00CB1900" w:rsidRPr="00922EB5" w14:paraId="4164C269" w14:textId="77777777" w:rsidTr="00CB1900">
        <w:trPr>
          <w:trHeight w:val="6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3684" w14:textId="77777777" w:rsidR="00CB1900" w:rsidRPr="00922EB5" w:rsidRDefault="00CB1900" w:rsidP="008A686B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20DFD" w14:textId="77777777" w:rsidR="00CB1900" w:rsidRDefault="00CB1900" w:rsidP="008A686B">
            <w:pPr>
              <w:spacing w:line="276" w:lineRule="auto"/>
              <w:ind w:right="-107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485F" w14:textId="77777777" w:rsidR="00CB1900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DD3" w14:textId="05A93D08" w:rsidR="00CB1900" w:rsidRDefault="00CB1900" w:rsidP="008A68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E20" w14:textId="77777777" w:rsidR="00CB1900" w:rsidRDefault="00CB1900" w:rsidP="008A686B">
            <w:pPr>
              <w:jc w:val="center"/>
            </w:pPr>
            <w:r w:rsidRPr="00DD134D">
              <w:rPr>
                <w:sz w:val="22"/>
                <w:szCs w:val="22"/>
              </w:rPr>
              <w:t>0</w:t>
            </w:r>
          </w:p>
        </w:tc>
      </w:tr>
      <w:tr w:rsidR="00CB1900" w:rsidRPr="00922EB5" w14:paraId="5270539D" w14:textId="77777777" w:rsidTr="00CB1900">
        <w:trPr>
          <w:trHeight w:val="9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3136E" w14:textId="77777777" w:rsidR="00CB1900" w:rsidRPr="00922EB5" w:rsidRDefault="00CB1900" w:rsidP="008A686B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2CB4" w14:textId="77777777" w:rsidR="00CB1900" w:rsidRDefault="00CB1900" w:rsidP="008A686B">
            <w:pPr>
              <w:spacing w:line="276" w:lineRule="auto"/>
              <w:ind w:right="-107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D4D9" w14:textId="77777777" w:rsidR="00CB1900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268" w14:textId="48971BE5" w:rsidR="00CB1900" w:rsidRDefault="00CB1900" w:rsidP="008A68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6FF" w14:textId="77777777" w:rsidR="00CB1900" w:rsidRDefault="00CB1900" w:rsidP="008A686B">
            <w:pPr>
              <w:jc w:val="center"/>
            </w:pPr>
            <w:r w:rsidRPr="00DD134D">
              <w:rPr>
                <w:sz w:val="22"/>
                <w:szCs w:val="22"/>
              </w:rPr>
              <w:t>0</w:t>
            </w:r>
          </w:p>
        </w:tc>
      </w:tr>
      <w:tr w:rsidR="00CB1900" w:rsidRPr="00922EB5" w14:paraId="395434A3" w14:textId="77777777" w:rsidTr="00CB1900">
        <w:trPr>
          <w:trHeight w:val="7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9C7B" w14:textId="77777777" w:rsidR="00CB1900" w:rsidRPr="00922EB5" w:rsidRDefault="00CB1900" w:rsidP="008A686B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75BAE" w14:textId="77777777" w:rsidR="00CB1900" w:rsidRDefault="00CB1900" w:rsidP="008A686B">
            <w:pPr>
              <w:spacing w:line="276" w:lineRule="auto"/>
              <w:ind w:right="-107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0ABD" w14:textId="77777777" w:rsidR="00CB1900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B70C" w14:textId="6815FEAD" w:rsidR="00CB1900" w:rsidRDefault="00CB1900" w:rsidP="008A68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EA7" w14:textId="77777777" w:rsidR="00CB1900" w:rsidRDefault="00CB1900" w:rsidP="008A686B">
            <w:pPr>
              <w:jc w:val="center"/>
            </w:pPr>
            <w:r w:rsidRPr="00DD134D">
              <w:rPr>
                <w:sz w:val="22"/>
                <w:szCs w:val="22"/>
              </w:rPr>
              <w:t>0</w:t>
            </w:r>
          </w:p>
        </w:tc>
      </w:tr>
      <w:tr w:rsidR="00CB1900" w:rsidRPr="00922EB5" w14:paraId="0BE199D3" w14:textId="77777777" w:rsidTr="00CB1900">
        <w:trPr>
          <w:trHeight w:val="13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412B3" w14:textId="77777777" w:rsidR="00CB1900" w:rsidRPr="00922EB5" w:rsidRDefault="00CB1900" w:rsidP="008A686B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1427A" w14:textId="77777777" w:rsidR="00CB1900" w:rsidRDefault="00CB1900" w:rsidP="008A686B">
            <w:pPr>
              <w:spacing w:line="276" w:lineRule="auto"/>
              <w:ind w:right="-107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10EC" w14:textId="77777777" w:rsidR="00CB1900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F5F7" w14:textId="2ED80E90" w:rsidR="00CB1900" w:rsidRDefault="00CB1900" w:rsidP="008A68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277" w14:textId="77777777" w:rsidR="00CB1900" w:rsidRDefault="00CB1900" w:rsidP="008A686B">
            <w:pPr>
              <w:jc w:val="center"/>
            </w:pPr>
            <w:r w:rsidRPr="00DD134D">
              <w:rPr>
                <w:sz w:val="22"/>
                <w:szCs w:val="22"/>
              </w:rPr>
              <w:t>0</w:t>
            </w:r>
          </w:p>
        </w:tc>
      </w:tr>
      <w:tr w:rsidR="00CB1900" w:rsidRPr="00922EB5" w14:paraId="67D51EE8" w14:textId="77777777" w:rsidTr="00CB1900">
        <w:trPr>
          <w:trHeight w:val="1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EEFE" w14:textId="77777777" w:rsidR="00CB1900" w:rsidRPr="00922EB5" w:rsidRDefault="00CB1900" w:rsidP="008A686B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D14E" w14:textId="77777777" w:rsidR="00CB1900" w:rsidRDefault="00CB1900" w:rsidP="008A686B">
            <w:pPr>
              <w:spacing w:line="276" w:lineRule="auto"/>
              <w:ind w:right="-107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6C89" w14:textId="77777777" w:rsidR="00CB1900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9D62" w14:textId="31B36A61" w:rsidR="00CB1900" w:rsidRDefault="00CB1900" w:rsidP="008A68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BBB" w14:textId="77777777" w:rsidR="00CB1900" w:rsidRDefault="00CB1900" w:rsidP="008A686B">
            <w:pPr>
              <w:jc w:val="center"/>
            </w:pPr>
            <w:r w:rsidRPr="00DD134D">
              <w:rPr>
                <w:sz w:val="22"/>
                <w:szCs w:val="22"/>
              </w:rPr>
              <w:t>0</w:t>
            </w:r>
          </w:p>
        </w:tc>
      </w:tr>
      <w:tr w:rsidR="00CB1900" w:rsidRPr="00922EB5" w14:paraId="1096876D" w14:textId="77777777" w:rsidTr="00CB1900">
        <w:trPr>
          <w:trHeight w:val="17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FA2D7" w14:textId="77777777" w:rsidR="00CB1900" w:rsidRPr="00922EB5" w:rsidRDefault="00CB1900" w:rsidP="008A686B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4C363" w14:textId="77777777" w:rsidR="00CB1900" w:rsidRDefault="00CB1900" w:rsidP="008A686B">
            <w:pPr>
              <w:spacing w:line="276" w:lineRule="auto"/>
              <w:ind w:right="-107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7B56" w14:textId="77777777" w:rsidR="00CB1900" w:rsidRDefault="00CB1900" w:rsidP="008A686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924B" w14:textId="4B04CA54" w:rsidR="00CB1900" w:rsidRDefault="00CB1900" w:rsidP="008A68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159" w14:textId="77777777" w:rsidR="00CB1900" w:rsidRDefault="00CB1900" w:rsidP="008A686B">
            <w:pPr>
              <w:jc w:val="center"/>
            </w:pPr>
            <w:r w:rsidRPr="00DD134D">
              <w:rPr>
                <w:sz w:val="22"/>
                <w:szCs w:val="22"/>
              </w:rPr>
              <w:t>0</w:t>
            </w:r>
          </w:p>
        </w:tc>
      </w:tr>
    </w:tbl>
    <w:p w14:paraId="79D60D07" w14:textId="452292F5" w:rsidR="00077D51" w:rsidRDefault="00077D51" w:rsidP="00CB1900">
      <w:pPr>
        <w:ind w:firstLine="567"/>
        <w:jc w:val="both"/>
        <w:rPr>
          <w:lang w:val="ru-RU"/>
        </w:rPr>
      </w:pPr>
      <w:r w:rsidRPr="00F24BC2">
        <w:rPr>
          <w:sz w:val="22"/>
          <w:szCs w:val="22"/>
          <w:lang w:val="ru-RU"/>
        </w:rPr>
        <w:t xml:space="preserve">*Оборот вагона – это период времени, который рассчитывается с даты прибытия порожнего вагона на станцию погрузки Заказчика для погрузки назначением на станцию назначения заказчика и до даты следующего прибытия на станцию погрузки Заказчика, </w:t>
      </w:r>
      <w:r w:rsidRPr="00E055AC">
        <w:rPr>
          <w:lang w:val="ru-RU"/>
        </w:rPr>
        <w:t>при этом неполные сутки считаются за полные.</w:t>
      </w:r>
      <w:r w:rsidR="00CB1900">
        <w:rPr>
          <w:lang w:val="ru-RU"/>
        </w:rPr>
        <w:t xml:space="preserve"> В случае если оборот вагона превышает 12 суток, то ставка Исполнителя увеличивается на ___ (сумма прописью) рублей без НДС за каждые сутки превышения.  </w:t>
      </w:r>
    </w:p>
    <w:p w14:paraId="2B6E2E94" w14:textId="314DB3AE" w:rsidR="008A4C14" w:rsidRPr="008A4C14" w:rsidRDefault="008A4C14" w:rsidP="009227C8">
      <w:pPr>
        <w:keepNext/>
        <w:spacing w:before="240" w:after="60" w:line="276" w:lineRule="auto"/>
        <w:ind w:left="708"/>
        <w:jc w:val="center"/>
        <w:outlineLvl w:val="1"/>
        <w:rPr>
          <w:rFonts w:ascii="Times New Roman" w:eastAsia="MS Mincho" w:hAnsi="Times New Roman" w:cs="Times New Roman"/>
          <w:b/>
          <w:bCs/>
          <w:i/>
          <w:lang w:val="ru-RU" w:eastAsia="en-US"/>
        </w:rPr>
      </w:pPr>
      <w:r>
        <w:rPr>
          <w:rFonts w:ascii="Times New Roman" w:eastAsia="MS Mincho" w:hAnsi="Times New Roman" w:cs="Times New Roman"/>
          <w:b/>
          <w:bCs/>
          <w:i/>
          <w:lang w:val="ru-RU" w:eastAsia="en-US"/>
        </w:rPr>
        <w:lastRenderedPageBreak/>
        <w:t>Другие условия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3119"/>
        <w:gridCol w:w="1984"/>
        <w:gridCol w:w="1257"/>
        <w:gridCol w:w="1725"/>
        <w:gridCol w:w="1696"/>
      </w:tblGrid>
      <w:tr w:rsidR="008A4C14" w:rsidRPr="0021692C" w14:paraId="6A1C6E85" w14:textId="77777777" w:rsidTr="008A4C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F288" w14:textId="77777777" w:rsidR="008A4C14" w:rsidRDefault="008A4C1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iCs/>
                <w:lang w:val="ru-RU" w:eastAsia="en-US"/>
              </w:rPr>
              <w:t xml:space="preserve">Направление использования вагонов, </w:t>
            </w:r>
          </w:p>
          <w:p w14:paraId="024307C4" w14:textId="57914751" w:rsidR="008A4C14" w:rsidRPr="00806344" w:rsidRDefault="008A4C1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iCs/>
                <w:lang w:val="ru-RU" w:eastAsia="en-US"/>
              </w:rPr>
              <w:t>маршрут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DB3" w14:textId="6092E13F" w:rsidR="008A4C14" w:rsidRPr="00806344" w:rsidRDefault="008A4C14" w:rsidP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>Возможность своевременной замены вагонов, при подаче под погрузку технически неисправных</w:t>
            </w:r>
            <w:r>
              <w:rPr>
                <w:rFonts w:ascii="Times New Roman" w:hAnsi="Times New Roman" w:cs="Times New Roman"/>
                <w:lang w:val="ru-RU"/>
              </w:rPr>
              <w:t>, в сутках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7385" w14:textId="77777777" w:rsidR="008A4C14" w:rsidRPr="00806344" w:rsidRDefault="008A4C14" w:rsidP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06344">
              <w:rPr>
                <w:rFonts w:ascii="Times New Roman" w:hAnsi="Times New Roman" w:cs="Times New Roman"/>
              </w:rPr>
              <w:t>Отсрочка</w:t>
            </w:r>
            <w:proofErr w:type="spellEnd"/>
            <w:r w:rsidRPr="00806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344">
              <w:rPr>
                <w:rFonts w:ascii="Times New Roman" w:hAnsi="Times New Roman" w:cs="Times New Roman"/>
              </w:rPr>
              <w:t>платежа</w:t>
            </w:r>
            <w:proofErr w:type="spellEnd"/>
            <w:r w:rsidRPr="00806344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14:paraId="45972664" w14:textId="569C9199" w:rsidR="008A4C14" w:rsidRPr="00806344" w:rsidRDefault="008A4C14" w:rsidP="00EC5D9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>в сутках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F4FA" w14:textId="77777777" w:rsidR="008A4C14" w:rsidRDefault="008A4C1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 xml:space="preserve">Количество вагонов в оперировании, </w:t>
            </w:r>
          </w:p>
          <w:p w14:paraId="52A8A66A" w14:textId="46F121BC" w:rsidR="008A4C14" w:rsidRPr="00806344" w:rsidRDefault="008A4C1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>в штуках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A758" w14:textId="77777777" w:rsidR="008A4C14" w:rsidRPr="00806344" w:rsidRDefault="008A4C14" w:rsidP="0080634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 xml:space="preserve">Опыт работы компании на рынке, </w:t>
            </w:r>
          </w:p>
          <w:p w14:paraId="7CC69A5A" w14:textId="3560F6BE" w:rsidR="008A4C14" w:rsidRPr="00806344" w:rsidRDefault="008A4C14" w:rsidP="0080634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>лет</w:t>
            </w:r>
          </w:p>
        </w:tc>
      </w:tr>
      <w:tr w:rsidR="008A4C14" w:rsidRPr="00B47653" w14:paraId="1C5C3FD7" w14:textId="77777777" w:rsidTr="008A4C1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005" w14:textId="7DCD7D9E" w:rsidR="008A4C14" w:rsidRPr="00004415" w:rsidRDefault="008A4C14" w:rsidP="00004415">
            <w:pPr>
              <w:rPr>
                <w:rFonts w:ascii="Times New Roman" w:hAnsi="Times New Roman" w:cs="Times New Roman"/>
                <w:lang w:val="ru-RU"/>
              </w:rPr>
            </w:pPr>
            <w:r w:rsidRPr="00004415">
              <w:rPr>
                <w:rFonts w:ascii="Times New Roman" w:eastAsia="MS Mincho" w:hAnsi="Times New Roman" w:cs="Times New Roman"/>
                <w:iCs/>
                <w:lang w:val="ru-RU" w:eastAsia="en-US"/>
              </w:rPr>
              <w:t xml:space="preserve">Костомукша-Товарная ОКТ – </w:t>
            </w:r>
            <w:proofErr w:type="spellStart"/>
            <w:r w:rsidRPr="00004415">
              <w:rPr>
                <w:rFonts w:ascii="Times New Roman" w:eastAsia="MS Mincho" w:hAnsi="Times New Roman" w:cs="Times New Roman"/>
                <w:iCs/>
                <w:lang w:val="ru-RU" w:eastAsia="en-US"/>
              </w:rPr>
              <w:t>Кивиярви</w:t>
            </w:r>
            <w:proofErr w:type="spellEnd"/>
            <w:r w:rsidRPr="00004415">
              <w:rPr>
                <w:rFonts w:ascii="Times New Roman" w:eastAsia="MS Mincho" w:hAnsi="Times New Roman" w:cs="Times New Roman"/>
                <w:iCs/>
                <w:lang w:val="ru-RU" w:eastAsia="en-US"/>
              </w:rPr>
              <w:t xml:space="preserve"> (эксп.) ОКТ – по территории Финляндии до пункта выгрузки (</w:t>
            </w:r>
            <w:proofErr w:type="spellStart"/>
            <w:r w:rsidRPr="00004415">
              <w:rPr>
                <w:rFonts w:ascii="Times New Roman" w:hAnsi="Times New Roman" w:cs="Times New Roman"/>
                <w:lang w:val="ru-RU"/>
              </w:rPr>
              <w:t>Раутаруукки</w:t>
            </w:r>
            <w:proofErr w:type="spellEnd"/>
            <w:r w:rsidRPr="000044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04415">
              <w:rPr>
                <w:rFonts w:ascii="Times New Roman" w:hAnsi="Times New Roman" w:cs="Times New Roman"/>
                <w:lang w:val="ru-RU"/>
              </w:rPr>
              <w:t>Фин.ж.д</w:t>
            </w:r>
            <w:proofErr w:type="spellEnd"/>
            <w:r w:rsidRPr="00004415">
              <w:rPr>
                <w:rFonts w:ascii="Times New Roman" w:hAnsi="Times New Roman" w:cs="Times New Roman"/>
                <w:lang w:val="ru-RU"/>
              </w:rPr>
              <w:t xml:space="preserve">. (Порт </w:t>
            </w:r>
            <w:proofErr w:type="spellStart"/>
            <w:r w:rsidRPr="00004415">
              <w:rPr>
                <w:rFonts w:ascii="Times New Roman" w:hAnsi="Times New Roman" w:cs="Times New Roman"/>
                <w:lang w:val="ru-RU"/>
              </w:rPr>
              <w:t>Раахе</w:t>
            </w:r>
            <w:proofErr w:type="spellEnd"/>
            <w:r w:rsidRPr="00004415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 xml:space="preserve">или </w:t>
            </w:r>
            <w:proofErr w:type="spellStart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>Юкспихлая</w:t>
            </w:r>
            <w:proofErr w:type="spellEnd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>Фин.ж.д</w:t>
            </w:r>
            <w:proofErr w:type="spellEnd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 xml:space="preserve">. (порт </w:t>
            </w:r>
            <w:proofErr w:type="spellStart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>Коккола</w:t>
            </w:r>
            <w:proofErr w:type="spellEnd"/>
            <w:r w:rsidRPr="00004415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  <w:r w:rsidRPr="00004415">
              <w:rPr>
                <w:rFonts w:ascii="Times New Roman" w:eastAsia="MS Mincho" w:hAnsi="Times New Roman" w:cs="Times New Roman"/>
                <w:iCs/>
                <w:lang w:val="ru-RU" w:eastAsia="en-US"/>
              </w:rPr>
              <w:t xml:space="preserve">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8DD" w14:textId="77777777" w:rsidR="008A4C14" w:rsidRPr="007C3C46" w:rsidRDefault="008A4C1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E07" w14:textId="77777777" w:rsidR="008A4C14" w:rsidRPr="007C3C46" w:rsidRDefault="008A4C1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E823" w14:textId="77777777" w:rsidR="008A4C14" w:rsidRPr="007C3C46" w:rsidRDefault="008A4C1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81D3" w14:textId="77777777" w:rsidR="008A4C14" w:rsidRPr="007C3C46" w:rsidRDefault="008A4C14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</w:tr>
    </w:tbl>
    <w:p w14:paraId="37BF0DCE" w14:textId="1ED38F16" w:rsidR="006074F8" w:rsidRPr="006074F8" w:rsidRDefault="006074F8" w:rsidP="006074F8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1525B1A1" w14:textId="77777777" w:rsidR="009227C8" w:rsidRPr="006074F8" w:rsidRDefault="009227C8" w:rsidP="009227C8">
      <w:pPr>
        <w:jc w:val="center"/>
        <w:rPr>
          <w:rFonts w:ascii="Times New Roman" w:hAnsi="Times New Roman" w:cs="Times New Roman"/>
          <w:lang w:val="ru-RU" w:eastAsia="en-US"/>
        </w:rPr>
      </w:pPr>
    </w:p>
    <w:p w14:paraId="621C254F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Имеющий полномочия подписать Финансово-коммерческое предложение Претендента от имени</w:t>
      </w:r>
    </w:p>
    <w:p w14:paraId="6CD02DE6" w14:textId="77777777" w:rsidR="009227C8" w:rsidRPr="00241112" w:rsidRDefault="009227C8" w:rsidP="009227C8">
      <w:pPr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_____________________________________________________________________________________</w:t>
      </w:r>
    </w:p>
    <w:p w14:paraId="097DC778" w14:textId="77777777" w:rsidR="009227C8" w:rsidRPr="00241112" w:rsidRDefault="009227C8" w:rsidP="009227C8">
      <w:pPr>
        <w:tabs>
          <w:tab w:val="left" w:pos="8640"/>
        </w:tabs>
        <w:jc w:val="center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>(полное наименование Претендента)</w:t>
      </w:r>
    </w:p>
    <w:p w14:paraId="395A0443" w14:textId="77777777" w:rsidR="009227C8" w:rsidRPr="00241112" w:rsidRDefault="009227C8" w:rsidP="00EC5D94">
      <w:pPr>
        <w:jc w:val="both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bCs/>
          <w:snapToGrid w:val="0"/>
          <w:lang w:val="ru-RU" w:eastAsia="en-US"/>
        </w:rPr>
        <w:t>_____________________________________________________________________________________</w:t>
      </w:r>
      <w:r w:rsidRPr="00241112">
        <w:rPr>
          <w:rFonts w:ascii="Times New Roman" w:hAnsi="Times New Roman" w:cs="Times New Roman"/>
          <w:lang w:val="ru-RU"/>
        </w:rPr>
        <w:t xml:space="preserve">                Печать </w:t>
      </w:r>
      <w:r w:rsidRPr="00241112">
        <w:rPr>
          <w:rFonts w:ascii="Times New Roman" w:hAnsi="Times New Roman" w:cs="Times New Roman"/>
          <w:lang w:val="ru-RU"/>
        </w:rPr>
        <w:tab/>
        <w:t xml:space="preserve">                      (Должность, подпись, ФИО)             "____" _________ 202_г.</w:t>
      </w:r>
    </w:p>
    <w:p w14:paraId="4D62449F" w14:textId="0A584CDA" w:rsidR="009227C8" w:rsidRDefault="009227C8">
      <w:pPr>
        <w:widowControl/>
        <w:rPr>
          <w:rFonts w:ascii="Times New Roman" w:hAnsi="Times New Roman" w:cs="Times New Roman"/>
          <w:lang w:val="ru-RU"/>
        </w:rPr>
      </w:pPr>
    </w:p>
    <w:p w14:paraId="7889005D" w14:textId="3ADFE054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39ADC9C3" w14:textId="5B22101C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44D0ECF2" w14:textId="1E1ED389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1FA5FD85" w14:textId="3DFBAD7C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7B3B4389" w14:textId="2B9AE8A4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70DB9771" w14:textId="334DCF46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5B3D4EE4" w14:textId="352503B4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680BD985" w14:textId="29A4A7F2" w:rsidR="00077D51" w:rsidRDefault="00077D51">
      <w:pPr>
        <w:widowControl/>
        <w:rPr>
          <w:rFonts w:ascii="Times New Roman" w:hAnsi="Times New Roman" w:cs="Times New Roman"/>
          <w:lang w:val="ru-RU"/>
        </w:rPr>
      </w:pPr>
    </w:p>
    <w:p w14:paraId="2CCBC695" w14:textId="208E098A" w:rsidR="00077D51" w:rsidRDefault="00077D51">
      <w:pPr>
        <w:widowControl/>
        <w:rPr>
          <w:rFonts w:ascii="Times New Roman" w:hAnsi="Times New Roman" w:cs="Times New Roman"/>
          <w:lang w:val="ru-RU"/>
        </w:rPr>
      </w:pPr>
    </w:p>
    <w:p w14:paraId="0410AA95" w14:textId="0E6CD97E" w:rsidR="00077D51" w:rsidRDefault="00077D51">
      <w:pPr>
        <w:widowControl/>
        <w:rPr>
          <w:rFonts w:ascii="Times New Roman" w:hAnsi="Times New Roman" w:cs="Times New Roman"/>
          <w:lang w:val="ru-RU"/>
        </w:rPr>
      </w:pPr>
    </w:p>
    <w:p w14:paraId="00E07591" w14:textId="3E0AF765" w:rsidR="00077D51" w:rsidRDefault="00077D51">
      <w:pPr>
        <w:widowControl/>
        <w:rPr>
          <w:rFonts w:ascii="Times New Roman" w:hAnsi="Times New Roman" w:cs="Times New Roman"/>
          <w:lang w:val="ru-RU"/>
        </w:rPr>
      </w:pPr>
    </w:p>
    <w:p w14:paraId="45C1AE9D" w14:textId="3B455B0C" w:rsidR="00077D51" w:rsidRDefault="00077D51">
      <w:pPr>
        <w:widowControl/>
        <w:rPr>
          <w:rFonts w:ascii="Times New Roman" w:hAnsi="Times New Roman" w:cs="Times New Roman"/>
          <w:lang w:val="ru-RU"/>
        </w:rPr>
      </w:pPr>
    </w:p>
    <w:p w14:paraId="6EC2A0BE" w14:textId="3B9D7A81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23718CD8" w14:textId="5634F61C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48D2807D" w14:textId="4E981FF7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3D0F176E" w14:textId="0702A27E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0B2072D9" w14:textId="76E2B5B6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726200DF" w14:textId="77777777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0D85640E" w14:textId="515C285A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5784F889" w14:textId="77777777" w:rsidR="00004415" w:rsidRPr="00241112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4DEF7023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lastRenderedPageBreak/>
        <w:t xml:space="preserve">Приложение № 5 </w:t>
      </w:r>
    </w:p>
    <w:p w14:paraId="75ADC986" w14:textId="00498105" w:rsidR="00CB1DDA" w:rsidRPr="00CB1DDA" w:rsidRDefault="00CB1DDA" w:rsidP="00CB1DDA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>
        <w:rPr>
          <w:rFonts w:ascii="Times New Roman" w:hAnsi="Times New Roman" w:cs="Times New Roman"/>
          <w:lang w:val="ru-RU"/>
        </w:rPr>
        <w:t xml:space="preserve"> </w:t>
      </w:r>
      <w:r w:rsidRPr="00CB1DDA">
        <w:rPr>
          <w:rFonts w:ascii="Times New Roman" w:hAnsi="Times New Roman" w:cs="Times New Roman"/>
          <w:lang w:val="ru-RU"/>
        </w:rPr>
        <w:t>№ ЗК-1</w:t>
      </w:r>
      <w:r w:rsidRPr="00CB1DDA">
        <w:rPr>
          <w:rFonts w:ascii="Times New Roman" w:eastAsia="Times New Roman" w:hAnsi="Times New Roman" w:cs="Times New Roman"/>
          <w:lang w:val="ru-RU"/>
        </w:rPr>
        <w:t>/</w:t>
      </w:r>
      <w:r w:rsidRPr="00CB1DDA">
        <w:rPr>
          <w:rFonts w:ascii="Times New Roman" w:hAnsi="Times New Roman" w:cs="Times New Roman"/>
          <w:lang w:val="ru-RU"/>
        </w:rPr>
        <w:t>202</w:t>
      </w:r>
      <w:r w:rsidR="0021692C">
        <w:rPr>
          <w:rFonts w:ascii="Times New Roman" w:hAnsi="Times New Roman" w:cs="Times New Roman"/>
          <w:lang w:val="ru-RU"/>
        </w:rPr>
        <w:t>1</w:t>
      </w:r>
    </w:p>
    <w:p w14:paraId="27191F94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09DD3B06" w14:textId="2D15B203" w:rsidR="009227C8" w:rsidRDefault="007B161D" w:rsidP="00922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bookmarkStart w:id="1" w:name="_Hlk72483776"/>
      <w:r w:rsidRPr="007B161D">
        <w:rPr>
          <w:rFonts w:ascii="Times New Roman" w:hAnsi="Times New Roman" w:cs="Times New Roman"/>
          <w:b/>
          <w:lang w:val="ru-RU"/>
        </w:rPr>
        <w:t>ФОРМА ОПИСИ ДОКУМЕНТОВ К ЗАЯВКЕ</w:t>
      </w:r>
    </w:p>
    <w:bookmarkEnd w:id="1"/>
    <w:p w14:paraId="345AF668" w14:textId="77777777" w:rsidR="007B161D" w:rsidRPr="007B161D" w:rsidRDefault="007B161D" w:rsidP="00922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0C178652" w14:textId="77777777" w:rsidR="009227C8" w:rsidRPr="00241112" w:rsidRDefault="009227C8" w:rsidP="009227C8">
      <w:pPr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9227C8" w:rsidRPr="00241112" w14:paraId="0529EAE1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9E73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111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977C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документа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7E09" w14:textId="77777777" w:rsidR="009227C8" w:rsidRPr="00241112" w:rsidRDefault="009227C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листов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0134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Примечание</w:t>
            </w:r>
            <w:proofErr w:type="spellEnd"/>
          </w:p>
        </w:tc>
      </w:tr>
      <w:tr w:rsidR="009227C8" w:rsidRPr="00241112" w14:paraId="64CC0C88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7C0D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F0B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CE6A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DE5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66265DDA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E71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125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5D8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24D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5DDEB37E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51C7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A7A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579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3EB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0269B6D8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E0A9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D9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214D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1F9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147DDA6A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39D6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784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C75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E64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38ED3BFD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BDF2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18C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063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85B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799C7A2F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23D8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BB28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562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F63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1A25EFEC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5962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543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22D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C69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13FD97A5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A2A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F765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B3C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C37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2AF4A5F" w14:textId="77777777" w:rsidR="009227C8" w:rsidRPr="00241112" w:rsidRDefault="009227C8" w:rsidP="009227C8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14:paraId="19C4BF2F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eastAsia="en-US"/>
        </w:rPr>
      </w:pPr>
    </w:p>
    <w:p w14:paraId="2BE7290C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Имеющий полномочия подписать Опись документов, прилагаемых к Заявке Претендента от имени</w:t>
      </w:r>
    </w:p>
    <w:p w14:paraId="5E1E79F7" w14:textId="77777777" w:rsidR="009227C8" w:rsidRPr="00241112" w:rsidRDefault="009227C8" w:rsidP="009227C8">
      <w:pPr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___________________________________________________________________________________</w:t>
      </w:r>
    </w:p>
    <w:p w14:paraId="5239D2F1" w14:textId="77777777" w:rsidR="009227C8" w:rsidRPr="00241112" w:rsidRDefault="009227C8" w:rsidP="009227C8">
      <w:pPr>
        <w:tabs>
          <w:tab w:val="left" w:pos="8640"/>
        </w:tabs>
        <w:jc w:val="center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>(полное наименование Претендента)</w:t>
      </w:r>
    </w:p>
    <w:p w14:paraId="0F5E5C11" w14:textId="77777777" w:rsidR="009227C8" w:rsidRPr="00241112" w:rsidRDefault="009227C8" w:rsidP="009227C8">
      <w:pPr>
        <w:jc w:val="both"/>
        <w:rPr>
          <w:rFonts w:ascii="Times New Roman" w:hAnsi="Times New Roman" w:cs="Times New Roman"/>
          <w:bCs/>
          <w:snapToGrid w:val="0"/>
          <w:lang w:val="ru-RU" w:eastAsia="en-US"/>
        </w:rPr>
      </w:pPr>
      <w:r w:rsidRPr="00241112">
        <w:rPr>
          <w:rFonts w:ascii="Times New Roman" w:hAnsi="Times New Roman" w:cs="Times New Roman"/>
          <w:bCs/>
          <w:snapToGrid w:val="0"/>
          <w:lang w:val="ru-RU" w:eastAsia="en-US"/>
        </w:rPr>
        <w:t>___________________________________________________________________________________</w:t>
      </w:r>
    </w:p>
    <w:p w14:paraId="31FEBCF6" w14:textId="4F21F1C2" w:rsidR="009227C8" w:rsidRPr="00241112" w:rsidRDefault="009227C8" w:rsidP="009227C8">
      <w:pPr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 xml:space="preserve">                     Печать                 </w:t>
      </w:r>
      <w:r w:rsidRPr="00241112">
        <w:rPr>
          <w:rFonts w:ascii="Times New Roman" w:hAnsi="Times New Roman" w:cs="Times New Roman"/>
          <w:lang w:val="ru-RU"/>
        </w:rPr>
        <w:tab/>
        <w:t xml:space="preserve"> (Должность, подпись, </w:t>
      </w:r>
      <w:proofErr w:type="gramStart"/>
      <w:r w:rsidRPr="00241112">
        <w:rPr>
          <w:rFonts w:ascii="Times New Roman" w:hAnsi="Times New Roman" w:cs="Times New Roman"/>
          <w:lang w:val="ru-RU"/>
        </w:rPr>
        <w:t xml:space="preserve">ФИО)   </w:t>
      </w:r>
      <w:proofErr w:type="gramEnd"/>
      <w:r w:rsidRPr="00241112">
        <w:rPr>
          <w:rFonts w:ascii="Times New Roman" w:hAnsi="Times New Roman" w:cs="Times New Roman"/>
          <w:lang w:val="ru-RU"/>
        </w:rPr>
        <w:t xml:space="preserve">          "____" _________ 202</w:t>
      </w:r>
      <w:r w:rsidR="00004415">
        <w:rPr>
          <w:rFonts w:ascii="Times New Roman" w:hAnsi="Times New Roman" w:cs="Times New Roman"/>
          <w:lang w:val="ru-RU"/>
        </w:rPr>
        <w:t>1</w:t>
      </w:r>
      <w:r w:rsidRPr="00241112">
        <w:rPr>
          <w:rFonts w:ascii="Times New Roman" w:hAnsi="Times New Roman" w:cs="Times New Roman"/>
          <w:lang w:val="ru-RU"/>
        </w:rPr>
        <w:t xml:space="preserve"> г.</w:t>
      </w:r>
    </w:p>
    <w:p w14:paraId="14A3F978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71A62ABC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0EC26CB4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53D0F95A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12FAC1DF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38EC4920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5BBE248B" w14:textId="77777777" w:rsidR="009227C8" w:rsidRDefault="009227C8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8CD31F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8C11F2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9947E8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6864B3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EC0391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CAD297" w14:textId="233F7291" w:rsidR="00CF11EE" w:rsidRDefault="00CF11EE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1AF380" w14:textId="28FC52A3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FB0896" w14:textId="23854660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E9894C" w14:textId="7C44F9D4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313651" w14:textId="63FDCED0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F3F87A" w14:textId="1C901DEA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D85952" w14:textId="77777777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FDC48C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F11EE">
      <w:footerReference w:type="default" r:id="rId7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31E1" w14:textId="77777777" w:rsidR="003474CA" w:rsidRDefault="003474CA" w:rsidP="00D861C8">
      <w:r>
        <w:separator/>
      </w:r>
    </w:p>
  </w:endnote>
  <w:endnote w:type="continuationSeparator" w:id="0">
    <w:p w14:paraId="180034F6" w14:textId="77777777" w:rsidR="003474CA" w:rsidRDefault="003474CA" w:rsidP="00D8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242725"/>
      <w:docPartObj>
        <w:docPartGallery w:val="Page Numbers (Bottom of Page)"/>
        <w:docPartUnique/>
      </w:docPartObj>
    </w:sdtPr>
    <w:sdtEndPr/>
    <w:sdtContent>
      <w:p w14:paraId="4AD8749D" w14:textId="79C6A7DB" w:rsidR="009C5218" w:rsidRDefault="009C521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856D546" w14:textId="77777777" w:rsidR="009C5218" w:rsidRDefault="009C521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F59D" w14:textId="77777777" w:rsidR="003474CA" w:rsidRDefault="003474CA" w:rsidP="00D861C8">
      <w:r>
        <w:separator/>
      </w:r>
    </w:p>
  </w:footnote>
  <w:footnote w:type="continuationSeparator" w:id="0">
    <w:p w14:paraId="624640A3" w14:textId="77777777" w:rsidR="003474CA" w:rsidRDefault="003474CA" w:rsidP="00D8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 w15:restartNumberingAfterBreak="0">
    <w:nsid w:val="03D231BB"/>
    <w:multiLevelType w:val="hybridMultilevel"/>
    <w:tmpl w:val="FCBE94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C71CE"/>
    <w:multiLevelType w:val="hybridMultilevel"/>
    <w:tmpl w:val="5C1E3D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A32AE3"/>
    <w:multiLevelType w:val="hybridMultilevel"/>
    <w:tmpl w:val="205CF358"/>
    <w:lvl w:ilvl="0" w:tplc="BACA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437C"/>
    <w:multiLevelType w:val="hybridMultilevel"/>
    <w:tmpl w:val="6D1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25E"/>
    <w:multiLevelType w:val="hybridMultilevel"/>
    <w:tmpl w:val="DDB0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24A0"/>
    <w:multiLevelType w:val="hybridMultilevel"/>
    <w:tmpl w:val="7834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1798"/>
    <w:multiLevelType w:val="hybridMultilevel"/>
    <w:tmpl w:val="6BC6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3DE4"/>
    <w:multiLevelType w:val="hybridMultilevel"/>
    <w:tmpl w:val="E4C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73CBB"/>
    <w:multiLevelType w:val="hybridMultilevel"/>
    <w:tmpl w:val="2AB01F3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3E1B5E61"/>
    <w:multiLevelType w:val="hybridMultilevel"/>
    <w:tmpl w:val="F118AF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7B2652"/>
    <w:multiLevelType w:val="hybridMultilevel"/>
    <w:tmpl w:val="E0CC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64EB3"/>
    <w:multiLevelType w:val="hybridMultilevel"/>
    <w:tmpl w:val="542CAC06"/>
    <w:lvl w:ilvl="0" w:tplc="BACA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367DC"/>
    <w:multiLevelType w:val="hybridMultilevel"/>
    <w:tmpl w:val="4606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46507"/>
    <w:multiLevelType w:val="hybridMultilevel"/>
    <w:tmpl w:val="CC00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3594D"/>
    <w:multiLevelType w:val="multilevel"/>
    <w:tmpl w:val="A02AE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"/>
  </w:num>
  <w:num w:numId="14">
    <w:abstractNumId w:val="8"/>
  </w:num>
  <w:num w:numId="15">
    <w:abstractNumId w:val="7"/>
  </w:num>
  <w:num w:numId="16">
    <w:abstractNumId w:val="1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F7"/>
    <w:rsid w:val="00004415"/>
    <w:rsid w:val="00077D51"/>
    <w:rsid w:val="000D03A3"/>
    <w:rsid w:val="000D2463"/>
    <w:rsid w:val="001357D6"/>
    <w:rsid w:val="0014686D"/>
    <w:rsid w:val="00147A7E"/>
    <w:rsid w:val="001A104E"/>
    <w:rsid w:val="001B4039"/>
    <w:rsid w:val="001C5608"/>
    <w:rsid w:val="00201B19"/>
    <w:rsid w:val="0021692C"/>
    <w:rsid w:val="00227FE3"/>
    <w:rsid w:val="00241112"/>
    <w:rsid w:val="00264E4E"/>
    <w:rsid w:val="00272B33"/>
    <w:rsid w:val="00283DCC"/>
    <w:rsid w:val="00291386"/>
    <w:rsid w:val="002C6DB7"/>
    <w:rsid w:val="00300BAC"/>
    <w:rsid w:val="0033049D"/>
    <w:rsid w:val="00345AEE"/>
    <w:rsid w:val="003474CA"/>
    <w:rsid w:val="00353074"/>
    <w:rsid w:val="00365033"/>
    <w:rsid w:val="003728C6"/>
    <w:rsid w:val="00383129"/>
    <w:rsid w:val="00394DCB"/>
    <w:rsid w:val="003A7EC0"/>
    <w:rsid w:val="003B6061"/>
    <w:rsid w:val="003C2F78"/>
    <w:rsid w:val="00414578"/>
    <w:rsid w:val="00432219"/>
    <w:rsid w:val="00435373"/>
    <w:rsid w:val="0047619A"/>
    <w:rsid w:val="004908F7"/>
    <w:rsid w:val="00495F24"/>
    <w:rsid w:val="004A4063"/>
    <w:rsid w:val="004A7D4F"/>
    <w:rsid w:val="004B31F0"/>
    <w:rsid w:val="0054467D"/>
    <w:rsid w:val="005A1BB4"/>
    <w:rsid w:val="006074F8"/>
    <w:rsid w:val="00607E97"/>
    <w:rsid w:val="00684ACE"/>
    <w:rsid w:val="007223E3"/>
    <w:rsid w:val="0077156B"/>
    <w:rsid w:val="007B161D"/>
    <w:rsid w:val="007C3C46"/>
    <w:rsid w:val="0080260C"/>
    <w:rsid w:val="00806344"/>
    <w:rsid w:val="00835478"/>
    <w:rsid w:val="008609A2"/>
    <w:rsid w:val="00860FFA"/>
    <w:rsid w:val="008A4C14"/>
    <w:rsid w:val="008E0D82"/>
    <w:rsid w:val="008F787E"/>
    <w:rsid w:val="00915DB3"/>
    <w:rsid w:val="009227C8"/>
    <w:rsid w:val="009C5218"/>
    <w:rsid w:val="009D7581"/>
    <w:rsid w:val="009E4575"/>
    <w:rsid w:val="00A667A6"/>
    <w:rsid w:val="00A70EE0"/>
    <w:rsid w:val="00A96E74"/>
    <w:rsid w:val="00AA604C"/>
    <w:rsid w:val="00AA682B"/>
    <w:rsid w:val="00AC452E"/>
    <w:rsid w:val="00AD07DE"/>
    <w:rsid w:val="00AD7B41"/>
    <w:rsid w:val="00AF4521"/>
    <w:rsid w:val="00B14867"/>
    <w:rsid w:val="00B402B7"/>
    <w:rsid w:val="00B42691"/>
    <w:rsid w:val="00B47653"/>
    <w:rsid w:val="00B54A94"/>
    <w:rsid w:val="00B65B84"/>
    <w:rsid w:val="00BA2B46"/>
    <w:rsid w:val="00C27C87"/>
    <w:rsid w:val="00C3150C"/>
    <w:rsid w:val="00C55FDF"/>
    <w:rsid w:val="00C776E7"/>
    <w:rsid w:val="00CB1900"/>
    <w:rsid w:val="00CB1DDA"/>
    <w:rsid w:val="00CF11EE"/>
    <w:rsid w:val="00D402D3"/>
    <w:rsid w:val="00D51E4A"/>
    <w:rsid w:val="00D55909"/>
    <w:rsid w:val="00D833F3"/>
    <w:rsid w:val="00D861C8"/>
    <w:rsid w:val="00D94BC1"/>
    <w:rsid w:val="00DA483F"/>
    <w:rsid w:val="00DA5718"/>
    <w:rsid w:val="00DC01F3"/>
    <w:rsid w:val="00E472B1"/>
    <w:rsid w:val="00EB085F"/>
    <w:rsid w:val="00EC048D"/>
    <w:rsid w:val="00EC5D94"/>
    <w:rsid w:val="00EE1EB3"/>
    <w:rsid w:val="00F03DC9"/>
    <w:rsid w:val="00F35ABC"/>
    <w:rsid w:val="00F36421"/>
    <w:rsid w:val="00F44E80"/>
    <w:rsid w:val="00F56F64"/>
    <w:rsid w:val="00F8665D"/>
    <w:rsid w:val="00F90C67"/>
    <w:rsid w:val="00FD6C1B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3652"/>
  <w15:docId w15:val="{82025C27-1EA9-4927-A5A3-0B278AA9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7">
    <w:name w:val="Table Grid"/>
    <w:basedOn w:val="a1"/>
    <w:rsid w:val="002C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F364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642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35AB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35ABC"/>
    <w:rPr>
      <w:rFonts w:ascii="Tahoma" w:hAnsi="Tahoma" w:cs="Mangal"/>
      <w:sz w:val="16"/>
      <w:szCs w:val="14"/>
    </w:rPr>
  </w:style>
  <w:style w:type="paragraph" w:styleId="ab">
    <w:name w:val="List Paragraph"/>
    <w:basedOn w:val="a"/>
    <w:uiPriority w:val="34"/>
    <w:qFormat/>
    <w:rsid w:val="006074F8"/>
    <w:pPr>
      <w:ind w:left="720"/>
      <w:contextualSpacing/>
    </w:pPr>
    <w:rPr>
      <w:rFonts w:cs="Mangal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691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B4039"/>
    <w:pPr>
      <w:suppressAutoHyphens w:val="0"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D861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D861C8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D861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D861C8"/>
    <w:rPr>
      <w:rFonts w:cs="Mangal"/>
      <w:szCs w:val="21"/>
    </w:rPr>
  </w:style>
  <w:style w:type="paragraph" w:styleId="af1">
    <w:name w:val="No Spacing"/>
    <w:uiPriority w:val="1"/>
    <w:qFormat/>
    <w:rsid w:val="009C5218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f2">
    <w:name w:val="Body Text Indent"/>
    <w:basedOn w:val="a"/>
    <w:link w:val="af3"/>
    <w:uiPriority w:val="99"/>
    <w:unhideWhenUsed/>
    <w:rsid w:val="008609A2"/>
    <w:pPr>
      <w:spacing w:after="120"/>
      <w:ind w:left="283"/>
    </w:pPr>
    <w:rPr>
      <w:rFonts w:cs="Mangal"/>
      <w:szCs w:val="21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609A2"/>
    <w:rPr>
      <w:rFonts w:cs="Mangal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8609A2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8609A2"/>
    <w:rPr>
      <w:rFonts w:cs="Mangal"/>
      <w:szCs w:val="21"/>
    </w:rPr>
  </w:style>
  <w:style w:type="paragraph" w:styleId="af4">
    <w:name w:val="Title"/>
    <w:basedOn w:val="a"/>
    <w:link w:val="af5"/>
    <w:uiPriority w:val="99"/>
    <w:qFormat/>
    <w:rsid w:val="008609A2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GB" w:eastAsia="ru-RU" w:bidi="ar-SA"/>
    </w:rPr>
  </w:style>
  <w:style w:type="character" w:customStyle="1" w:styleId="af5">
    <w:name w:val="Заголовок Знак"/>
    <w:basedOn w:val="a0"/>
    <w:link w:val="af4"/>
    <w:uiPriority w:val="99"/>
    <w:rsid w:val="008609A2"/>
    <w:rPr>
      <w:rFonts w:ascii="Times New Roman" w:eastAsia="Times New Roman" w:hAnsi="Times New Roman" w:cs="Times New Roman"/>
      <w:b/>
      <w:bCs/>
      <w:sz w:val="26"/>
      <w:szCs w:val="26"/>
      <w:lang w:val="en-GB" w:eastAsia="ru-RU" w:bidi="ar-SA"/>
    </w:rPr>
  </w:style>
  <w:style w:type="paragraph" w:styleId="af6">
    <w:name w:val="Block Text"/>
    <w:basedOn w:val="a"/>
    <w:uiPriority w:val="99"/>
    <w:semiHidden/>
    <w:rsid w:val="008609A2"/>
    <w:pPr>
      <w:widowControl/>
      <w:suppressAutoHyphens w:val="0"/>
      <w:autoSpaceDE w:val="0"/>
      <w:autoSpaceDN w:val="0"/>
      <w:ind w:left="-567" w:right="-567" w:firstLine="709"/>
      <w:jc w:val="both"/>
    </w:pPr>
    <w:rPr>
      <w:rFonts w:ascii="Times New Roman" w:eastAsia="Times New Roman" w:hAnsi="Times New Roman" w:cs="Times New Roman"/>
      <w:lang w:val="en-GB" w:eastAsia="ru-RU" w:bidi="ar-SA"/>
    </w:rPr>
  </w:style>
  <w:style w:type="paragraph" w:customStyle="1" w:styleId="Normal2">
    <w:name w:val="Normal2"/>
    <w:uiPriority w:val="99"/>
    <w:rsid w:val="008609A2"/>
    <w:pPr>
      <w:suppressAutoHyphens w:val="0"/>
      <w:snapToGrid w:val="0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10">
    <w:name w:val="Основной текст1"/>
    <w:basedOn w:val="a"/>
    <w:uiPriority w:val="99"/>
    <w:rsid w:val="008609A2"/>
    <w:pPr>
      <w:suppressAutoHyphens w:val="0"/>
      <w:snapToGrid w:val="0"/>
      <w:jc w:val="both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FontStyle14">
    <w:name w:val="Font Style14"/>
    <w:uiPriority w:val="99"/>
    <w:rsid w:val="008609A2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8609A2"/>
  </w:style>
  <w:style w:type="character" w:styleId="af7">
    <w:name w:val="Placeholder Text"/>
    <w:basedOn w:val="a0"/>
    <w:uiPriority w:val="99"/>
    <w:semiHidden/>
    <w:rsid w:val="008609A2"/>
    <w:rPr>
      <w:color w:val="808080"/>
    </w:rPr>
  </w:style>
  <w:style w:type="paragraph" w:styleId="af8">
    <w:name w:val="footnote text"/>
    <w:basedOn w:val="a"/>
    <w:link w:val="af9"/>
    <w:rsid w:val="008609A2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9">
    <w:name w:val="Текст сноски Знак"/>
    <w:basedOn w:val="a0"/>
    <w:link w:val="af8"/>
    <w:rsid w:val="008609A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a">
    <w:name w:val="footnote reference"/>
    <w:rsid w:val="008609A2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8609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609A2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en-GB" w:eastAsia="ru-RU" w:bidi="ar-S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609A2"/>
    <w:rPr>
      <w:rFonts w:ascii="Times New Roman" w:eastAsia="Times New Roman" w:hAnsi="Times New Roman" w:cs="Times New Roman"/>
      <w:sz w:val="20"/>
      <w:szCs w:val="20"/>
      <w:lang w:val="en-GB" w:eastAsia="ru-RU" w:bidi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609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609A2"/>
    <w:rPr>
      <w:rFonts w:ascii="Times New Roman" w:eastAsia="Times New Roman" w:hAnsi="Times New Roman" w:cs="Times New Roman"/>
      <w:b/>
      <w:bCs/>
      <w:sz w:val="20"/>
      <w:szCs w:val="20"/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dc:description/>
  <cp:lastModifiedBy>Iliya Kozachenko</cp:lastModifiedBy>
  <cp:revision>2</cp:revision>
  <dcterms:created xsi:type="dcterms:W3CDTF">2021-05-31T07:01:00Z</dcterms:created>
  <dcterms:modified xsi:type="dcterms:W3CDTF">2021-05-31T07:01:00Z</dcterms:modified>
  <dc:language>en-US</dc:language>
</cp:coreProperties>
</file>